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2"/>
        <w:gridCol w:w="3575"/>
        <w:gridCol w:w="4547"/>
      </w:tblGrid>
      <w:tr w:rsidR="00613890" w:rsidRPr="00E160B8" w14:paraId="664CFB5D" w14:textId="77777777" w:rsidTr="009A2483">
        <w:trPr>
          <w:cantSplit/>
          <w:trHeight w:val="460"/>
        </w:trPr>
        <w:tc>
          <w:tcPr>
            <w:tcW w:w="1552" w:type="dxa"/>
          </w:tcPr>
          <w:p w14:paraId="77C0898C" w14:textId="77777777" w:rsidR="00613890" w:rsidRDefault="00613890" w:rsidP="0011458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</w:tcPr>
          <w:p w14:paraId="3069B92B" w14:textId="77777777" w:rsidR="00613890" w:rsidRDefault="00613890" w:rsidP="00114589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</w:t>
            </w:r>
            <w:r>
              <w:rPr>
                <w:rFonts w:ascii="華康瘦金體" w:eastAsia="華康瘦金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函</w:t>
            </w:r>
          </w:p>
        </w:tc>
        <w:tc>
          <w:tcPr>
            <w:tcW w:w="4547" w:type="dxa"/>
          </w:tcPr>
          <w:p w14:paraId="62F18375" w14:textId="77777777" w:rsidR="00613890" w:rsidRDefault="00613890" w:rsidP="009A248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>2021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>4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13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613890" w:rsidRPr="00E160B8" w14:paraId="6774FE81" w14:textId="77777777" w:rsidTr="009A2483">
        <w:trPr>
          <w:cantSplit/>
          <w:trHeight w:val="460"/>
        </w:trPr>
        <w:tc>
          <w:tcPr>
            <w:tcW w:w="1552" w:type="dxa"/>
          </w:tcPr>
          <w:p w14:paraId="32541326" w14:textId="77777777" w:rsidR="00613890" w:rsidRDefault="00613890" w:rsidP="0011458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</w:tcPr>
          <w:p w14:paraId="5E6F7604" w14:textId="77777777" w:rsidR="00613890" w:rsidRDefault="00613890" w:rsidP="00114589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</w:tcPr>
          <w:p w14:paraId="750F4FCA" w14:textId="77777777" w:rsidR="00613890" w:rsidRDefault="00613890" w:rsidP="00320D4F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>70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）教育字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</w:t>
            </w:r>
            <w:r w:rsidRPr="006809EC">
              <w:rPr>
                <w:rFonts w:ascii="華康瘦金體" w:eastAsia="華康瘦金體" w:hAnsi="標楷體"/>
                <w:b/>
                <w:sz w:val="28"/>
                <w:szCs w:val="28"/>
              </w:rPr>
              <w:t>00</w:t>
            </w:r>
            <w:r>
              <w:rPr>
                <w:rFonts w:ascii="華康瘦金體" w:eastAsia="華康瘦金體" w:hAnsi="標楷體"/>
                <w:b/>
                <w:sz w:val="28"/>
                <w:szCs w:val="28"/>
              </w:rPr>
              <w:t>1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</w:p>
        </w:tc>
      </w:tr>
    </w:tbl>
    <w:p w14:paraId="0E547A1A" w14:textId="77777777" w:rsidR="00613890" w:rsidRPr="00114589" w:rsidRDefault="00613890">
      <w:pPr>
        <w:rPr>
          <w:rFonts w:cs="Times New Roman"/>
        </w:rPr>
      </w:pPr>
    </w:p>
    <w:p w14:paraId="59DCE5C0" w14:textId="77777777" w:rsidR="00613890" w:rsidRPr="0060231B" w:rsidRDefault="00613890" w:rsidP="0069312A">
      <w:pPr>
        <w:spacing w:line="520" w:lineRule="exact"/>
        <w:rPr>
          <w:rFonts w:ascii="新細明體" w:cs="新細明體"/>
          <w:b/>
          <w:bCs/>
          <w:sz w:val="26"/>
          <w:szCs w:val="26"/>
        </w:rPr>
      </w:pP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受文者：台北中會屬下各教會牧者、兒童主日學老師</w:t>
      </w:r>
    </w:p>
    <w:p w14:paraId="0A66DA55" w14:textId="77777777" w:rsidR="00613890" w:rsidRPr="0060231B" w:rsidRDefault="00613890" w:rsidP="0069312A">
      <w:pPr>
        <w:spacing w:line="520" w:lineRule="exact"/>
        <w:rPr>
          <w:rFonts w:ascii="新細明體" w:cs="新細明體"/>
          <w:b/>
          <w:bCs/>
          <w:sz w:val="26"/>
          <w:szCs w:val="26"/>
        </w:rPr>
      </w:pP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副</w:t>
      </w:r>
      <w:r w:rsidRPr="0060231B">
        <w:rPr>
          <w:rFonts w:ascii="新細明體" w:hAnsi="新細明體" w:cs="新細明體"/>
          <w:b/>
          <w:bCs/>
          <w:sz w:val="26"/>
          <w:szCs w:val="26"/>
        </w:rPr>
        <w:t xml:space="preserve">  </w:t>
      </w: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本：中會議長許承道牧師、總幹事蘇振財牧師</w:t>
      </w:r>
    </w:p>
    <w:p w14:paraId="26D2B1B8" w14:textId="77777777" w:rsidR="00613890" w:rsidRPr="0060231B" w:rsidRDefault="00613890" w:rsidP="0069312A">
      <w:pPr>
        <w:spacing w:line="520" w:lineRule="exact"/>
        <w:rPr>
          <w:rFonts w:ascii="新細明體" w:cs="新細明體"/>
          <w:b/>
          <w:bCs/>
          <w:sz w:val="26"/>
          <w:szCs w:val="26"/>
        </w:rPr>
      </w:pP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主</w:t>
      </w:r>
      <w:r w:rsidRPr="0060231B">
        <w:rPr>
          <w:rFonts w:ascii="新細明體" w:hAnsi="新細明體" w:cs="新細明體"/>
          <w:b/>
          <w:bCs/>
          <w:sz w:val="26"/>
          <w:szCs w:val="26"/>
        </w:rPr>
        <w:t xml:space="preserve">  </w:t>
      </w: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旨：</w:t>
      </w:r>
      <w:r w:rsidRPr="0060231B">
        <w:rPr>
          <w:rFonts w:ascii="新細明體" w:hAnsi="新細明體" w:cs="新細明體"/>
          <w:b/>
          <w:bCs/>
          <w:sz w:val="26"/>
          <w:szCs w:val="26"/>
        </w:rPr>
        <w:t xml:space="preserve"> VBS</w:t>
      </w: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雙語營</w:t>
      </w:r>
      <w:r>
        <w:rPr>
          <w:rFonts w:ascii="新細明體" w:hAnsi="新細明體" w:cs="新細明體" w:hint="eastAsia"/>
          <w:b/>
          <w:bCs/>
          <w:sz w:val="26"/>
          <w:szCs w:val="26"/>
        </w:rPr>
        <w:t>小隊輔</w:t>
      </w:r>
      <w:r>
        <w:rPr>
          <w:rFonts w:ascii="新細明體" w:hAnsi="新細明體" w:cs="新細明體"/>
          <w:b/>
          <w:bCs/>
          <w:sz w:val="26"/>
          <w:szCs w:val="26"/>
        </w:rPr>
        <w:t>/</w:t>
      </w:r>
      <w:r>
        <w:rPr>
          <w:rFonts w:ascii="新細明體" w:hAnsi="新細明體" w:cs="新細明體" w:hint="eastAsia"/>
          <w:b/>
          <w:bCs/>
          <w:sz w:val="26"/>
          <w:szCs w:val="26"/>
        </w:rPr>
        <w:t>工作隊、站長訓練</w:t>
      </w:r>
    </w:p>
    <w:p w14:paraId="7BF89437" w14:textId="77777777" w:rsidR="00613890" w:rsidRPr="0060231B" w:rsidRDefault="00613890" w:rsidP="0069312A">
      <w:pPr>
        <w:spacing w:line="520" w:lineRule="exact"/>
        <w:rPr>
          <w:rFonts w:ascii="新細明體" w:cs="新細明體"/>
          <w:b/>
          <w:bCs/>
          <w:sz w:val="26"/>
          <w:szCs w:val="26"/>
        </w:rPr>
      </w:pP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說</w:t>
      </w:r>
      <w:r w:rsidRPr="0060231B">
        <w:rPr>
          <w:rFonts w:ascii="新細明體" w:hAnsi="新細明體" w:cs="新細明體"/>
          <w:b/>
          <w:bCs/>
          <w:sz w:val="26"/>
          <w:szCs w:val="26"/>
        </w:rPr>
        <w:t xml:space="preserve">  </w:t>
      </w:r>
      <w:r w:rsidRPr="0060231B">
        <w:rPr>
          <w:rFonts w:ascii="新細明體" w:hAnsi="新細明體" w:cs="新細明體" w:hint="eastAsia"/>
          <w:b/>
          <w:bCs/>
          <w:sz w:val="26"/>
          <w:szCs w:val="26"/>
        </w:rPr>
        <w:t>明：</w:t>
      </w:r>
    </w:p>
    <w:p w14:paraId="0A5B00EA" w14:textId="77777777" w:rsidR="00613890" w:rsidRPr="0060231B" w:rsidRDefault="00613890" w:rsidP="0069312A">
      <w:pPr>
        <w:pStyle w:val="a6"/>
        <w:numPr>
          <w:ilvl w:val="0"/>
          <w:numId w:val="6"/>
        </w:numPr>
        <w:spacing w:line="440" w:lineRule="exact"/>
        <w:ind w:leftChars="0"/>
        <w:rPr>
          <w:rFonts w:ascii="新細明體" w:cs="新細明體"/>
        </w:rPr>
      </w:pPr>
      <w:r w:rsidRPr="0060231B">
        <w:rPr>
          <w:rFonts w:ascii="新細明體" w:hAnsi="新細明體" w:cs="新細明體" w:hint="eastAsia"/>
        </w:rPr>
        <w:t>台北中會教育部將於暑期辦理兒童</w:t>
      </w:r>
      <w:r w:rsidRPr="0060231B">
        <w:rPr>
          <w:rFonts w:ascii="新細明體" w:hAnsi="新細明體" w:cs="新細明體"/>
        </w:rPr>
        <w:t>VBS</w:t>
      </w:r>
      <w:r>
        <w:rPr>
          <w:rFonts w:ascii="新細明體" w:hAnsi="新細明體" w:cs="新細明體" w:hint="eastAsia"/>
        </w:rPr>
        <w:t>雙語營，</w:t>
      </w:r>
      <w:r w:rsidRPr="0060231B">
        <w:rPr>
          <w:rFonts w:ascii="新細明體" w:hAnsi="新細明體" w:cs="新細明體" w:hint="eastAsia"/>
        </w:rPr>
        <w:t>由各區舉辦，欲參與之教會，歡迎向各區報名。</w:t>
      </w:r>
    </w:p>
    <w:p w14:paraId="603EB918" w14:textId="77777777" w:rsidR="00613890" w:rsidRDefault="00613890" w:rsidP="0069312A">
      <w:pPr>
        <w:pStyle w:val="a6"/>
        <w:spacing w:line="440" w:lineRule="exact"/>
        <w:ind w:leftChars="0" w:left="1200"/>
        <w:rPr>
          <w:rFonts w:ascii="新細明體" w:cs="新細明體"/>
        </w:rPr>
      </w:pPr>
    </w:p>
    <w:p w14:paraId="614FAE60" w14:textId="77777777" w:rsidR="00613890" w:rsidRPr="0060231B" w:rsidRDefault="00613890" w:rsidP="00436A36">
      <w:pPr>
        <w:pStyle w:val="a6"/>
        <w:spacing w:line="440" w:lineRule="exact"/>
        <w:ind w:leftChars="0" w:left="1200" w:firstLine="2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東區</w:t>
      </w:r>
      <w:r>
        <w:rPr>
          <w:rFonts w:ascii="新細明體" w:cs="新細明體"/>
        </w:rPr>
        <w:tab/>
      </w:r>
      <w:r>
        <w:rPr>
          <w:rFonts w:ascii="新細明體" w:hAnsi="新細明體" w:cs="新細明體" w:hint="eastAsia"/>
        </w:rPr>
        <w:t>時間：</w:t>
      </w:r>
      <w:r>
        <w:rPr>
          <w:rFonts w:ascii="新細明體" w:hAnsi="新細明體" w:cs="新細明體"/>
        </w:rPr>
        <w:t xml:space="preserve">7/ 5- 7/ 9     </w:t>
      </w:r>
      <w:r w:rsidRPr="0060231B">
        <w:rPr>
          <w:rFonts w:ascii="新細明體" w:hAnsi="新細明體" w:cs="新細明體" w:hint="eastAsia"/>
        </w:rPr>
        <w:t>地點：南門教會</w:t>
      </w:r>
    </w:p>
    <w:p w14:paraId="48E17EDA" w14:textId="77777777" w:rsidR="00613890" w:rsidRPr="0060231B" w:rsidRDefault="00613890" w:rsidP="00D33C47">
      <w:pPr>
        <w:pStyle w:val="a6"/>
        <w:spacing w:line="440" w:lineRule="exact"/>
        <w:ind w:leftChars="0" w:left="1200" w:firstLineChars="300" w:firstLine="720"/>
        <w:rPr>
          <w:rFonts w:ascii="新細明體" w:cs="新細明體"/>
        </w:rPr>
      </w:pP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 w:hint="eastAsia"/>
        </w:rPr>
        <w:t>時間：</w:t>
      </w:r>
      <w:r w:rsidRPr="0060231B">
        <w:rPr>
          <w:rFonts w:ascii="新細明體" w:hAnsi="新細明體" w:cs="新細明體"/>
        </w:rPr>
        <w:t>7/12-7/16</w:t>
      </w:r>
      <w:r>
        <w:rPr>
          <w:rFonts w:ascii="新細明體" w:hAnsi="新細明體" w:cs="新細明體"/>
        </w:rPr>
        <w:t xml:space="preserve">     </w:t>
      </w:r>
      <w:r w:rsidRPr="0060231B">
        <w:rPr>
          <w:rFonts w:ascii="新細明體" w:hAnsi="新細明體" w:cs="新細明體" w:hint="eastAsia"/>
        </w:rPr>
        <w:t>地點：新店教會</w:t>
      </w:r>
    </w:p>
    <w:p w14:paraId="0DCC5334" w14:textId="77777777" w:rsidR="00613890" w:rsidRPr="0060231B" w:rsidRDefault="00613890" w:rsidP="00436A36">
      <w:pPr>
        <w:pStyle w:val="a6"/>
        <w:spacing w:line="440" w:lineRule="exact"/>
        <w:ind w:leftChars="0" w:left="1200" w:firstLine="2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西區</w:t>
      </w:r>
      <w:r>
        <w:rPr>
          <w:rFonts w:ascii="新細明體" w:cs="新細明體"/>
        </w:rPr>
        <w:tab/>
      </w:r>
      <w:r>
        <w:rPr>
          <w:rFonts w:ascii="新細明體" w:hAnsi="新細明體" w:cs="新細明體" w:hint="eastAsia"/>
        </w:rPr>
        <w:t>時間：</w:t>
      </w:r>
      <w:r w:rsidRPr="0060231B">
        <w:rPr>
          <w:rFonts w:ascii="新細明體" w:hAnsi="新細明體" w:cs="新細明體"/>
        </w:rPr>
        <w:t>7/12-7/16</w:t>
      </w:r>
      <w:r>
        <w:rPr>
          <w:rFonts w:ascii="新細明體" w:hAnsi="新細明體" w:cs="新細明體"/>
        </w:rPr>
        <w:t xml:space="preserve">    </w:t>
      </w:r>
      <w:r w:rsidRPr="0060231B">
        <w:rPr>
          <w:rFonts w:ascii="新細明體" w:hAnsi="新細明體" w:cs="新細明體"/>
        </w:rPr>
        <w:t xml:space="preserve"> </w:t>
      </w:r>
      <w:r w:rsidRPr="0060231B">
        <w:rPr>
          <w:rFonts w:ascii="新細明體" w:hAnsi="新細明體" w:cs="新細明體" w:hint="eastAsia"/>
        </w:rPr>
        <w:t>地點：五股教會</w:t>
      </w:r>
    </w:p>
    <w:p w14:paraId="72A0BBD8" w14:textId="77777777" w:rsidR="00613890" w:rsidRDefault="00613890" w:rsidP="00436A36">
      <w:pPr>
        <w:pStyle w:val="a6"/>
        <w:spacing w:line="440" w:lineRule="exact"/>
        <w:ind w:leftChars="0" w:left="1200" w:firstLine="2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南區</w:t>
      </w:r>
      <w:r>
        <w:rPr>
          <w:rFonts w:ascii="新細明體" w:cs="新細明體"/>
        </w:rPr>
        <w:tab/>
      </w:r>
      <w:r>
        <w:rPr>
          <w:rFonts w:ascii="新細明體" w:hAnsi="新細明體" w:cs="新細明體" w:hint="eastAsia"/>
        </w:rPr>
        <w:t>時間：</w:t>
      </w:r>
      <w:r w:rsidRPr="0060231B">
        <w:rPr>
          <w:rFonts w:ascii="新細明體" w:hAnsi="新細明體" w:cs="新細明體"/>
        </w:rPr>
        <w:t>7/12-7/16</w:t>
      </w:r>
      <w:r>
        <w:rPr>
          <w:rFonts w:ascii="新細明體" w:hAnsi="新細明體" w:cs="新細明體"/>
        </w:rPr>
        <w:t xml:space="preserve">     </w:t>
      </w:r>
      <w:r w:rsidRPr="0060231B">
        <w:rPr>
          <w:rFonts w:ascii="新細明體" w:hAnsi="新細明體" w:cs="新細明體" w:hint="eastAsia"/>
        </w:rPr>
        <w:t>地點：土城教會</w:t>
      </w:r>
    </w:p>
    <w:p w14:paraId="1B533206" w14:textId="77777777" w:rsidR="00613890" w:rsidRPr="0060231B" w:rsidRDefault="00613890" w:rsidP="0069312A">
      <w:pPr>
        <w:pStyle w:val="a6"/>
        <w:spacing w:line="440" w:lineRule="exact"/>
        <w:ind w:leftChars="0" w:left="1200"/>
        <w:rPr>
          <w:rFonts w:ascii="新細明體" w:cs="新細明體"/>
        </w:rPr>
      </w:pPr>
    </w:p>
    <w:p w14:paraId="61B2E107" w14:textId="77777777" w:rsidR="00613890" w:rsidRDefault="00613890" w:rsidP="0069312A">
      <w:pPr>
        <w:pStyle w:val="a6"/>
        <w:numPr>
          <w:ilvl w:val="0"/>
          <w:numId w:val="6"/>
        </w:numPr>
        <w:spacing w:line="440" w:lineRule="exact"/>
        <w:ind w:leftChars="0"/>
        <w:rPr>
          <w:rFonts w:ascii="新細明體" w:cs="新細明體"/>
        </w:rPr>
      </w:pPr>
      <w:r w:rsidRPr="0060231B">
        <w:rPr>
          <w:rFonts w:ascii="新細明體" w:hAnsi="新細明體" w:cs="新細明體" w:hint="eastAsia"/>
        </w:rPr>
        <w:t>為讓營會有更好的品質，</w:t>
      </w:r>
      <w:r w:rsidRPr="003F1F82">
        <w:rPr>
          <w:rFonts w:ascii="新細明體" w:hAnsi="新細明體" w:cs="新細明體" w:hint="eastAsia"/>
          <w:u w:val="double"/>
        </w:rPr>
        <w:t>請營會中擔任小隊輔</w:t>
      </w:r>
      <w:r w:rsidRPr="003F1F82">
        <w:rPr>
          <w:rFonts w:ascii="新細明體" w:hAnsi="新細明體" w:cs="新細明體"/>
          <w:u w:val="double"/>
        </w:rPr>
        <w:t>/</w:t>
      </w:r>
      <w:r w:rsidRPr="003F1F82">
        <w:rPr>
          <w:rFonts w:ascii="新細明體" w:hAnsi="新細明體" w:cs="新細明體" w:hint="eastAsia"/>
          <w:u w:val="double"/>
        </w:rPr>
        <w:t>站長務必參與訓練</w:t>
      </w:r>
      <w:r>
        <w:rPr>
          <w:rFonts w:ascii="新細明體" w:hAnsi="新細明體" w:cs="新細明體" w:hint="eastAsia"/>
        </w:rPr>
        <w:t>，也歡迎營會</w:t>
      </w:r>
    </w:p>
    <w:p w14:paraId="266FA302" w14:textId="77777777" w:rsidR="00613890" w:rsidRPr="0060231B" w:rsidRDefault="00613890" w:rsidP="003F1F82">
      <w:pPr>
        <w:pStyle w:val="a6"/>
        <w:spacing w:line="440" w:lineRule="exact"/>
        <w:ind w:leftChars="0" w:left="1200" w:firstLine="2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同工報名參加。</w:t>
      </w:r>
    </w:p>
    <w:p w14:paraId="23CD58EC" w14:textId="2730B323" w:rsidR="00613890" w:rsidRPr="0060231B" w:rsidRDefault="00246C50" w:rsidP="00D33C47">
      <w:pPr>
        <w:pStyle w:val="a6"/>
        <w:spacing w:line="440" w:lineRule="exact"/>
        <w:ind w:leftChars="0" w:left="1200" w:firstLineChars="100" w:firstLine="240"/>
        <w:rPr>
          <w:rFonts w:ascii="新細明體" w:cs="新細明體"/>
        </w:rPr>
      </w:pPr>
      <w:r w:rsidRPr="0060231B">
        <w:rPr>
          <w:rFonts w:ascii="新細明體" w:hAnsi="新細明體" w:cs="新細明體" w:hint="eastAsia"/>
        </w:rPr>
        <w:t>站長</w:t>
      </w:r>
      <w:r w:rsidR="00613890" w:rsidRPr="0060231B">
        <w:rPr>
          <w:rFonts w:ascii="新細明體" w:hAnsi="新細明體" w:cs="新細明體" w:hint="eastAsia"/>
        </w:rPr>
        <w:t>訓練時間：</w:t>
      </w:r>
      <w:r w:rsidR="00613890" w:rsidRPr="0060231B">
        <w:rPr>
          <w:rFonts w:ascii="新細明體" w:hAnsi="新細明體" w:cs="新細明體"/>
        </w:rPr>
        <w:t>2021</w:t>
      </w:r>
      <w:r w:rsidR="00613890" w:rsidRPr="0060231B">
        <w:rPr>
          <w:rFonts w:ascii="新細明體" w:hAnsi="新細明體" w:cs="新細明體" w:hint="eastAsia"/>
        </w:rPr>
        <w:t>年</w:t>
      </w:r>
      <w:r w:rsidR="00613890" w:rsidRPr="0060231B">
        <w:rPr>
          <w:rFonts w:ascii="新細明體" w:hAnsi="新細明體" w:cs="新細明體"/>
        </w:rPr>
        <w:t>5</w:t>
      </w:r>
      <w:r w:rsidR="00613890" w:rsidRPr="0060231B">
        <w:rPr>
          <w:rFonts w:ascii="新細明體" w:hAnsi="新細明體" w:cs="新細明體" w:hint="eastAsia"/>
        </w:rPr>
        <w:t>月</w:t>
      </w:r>
      <w:r w:rsidR="00613890" w:rsidRPr="0060231B">
        <w:rPr>
          <w:rFonts w:ascii="新細明體" w:hAnsi="新細明體" w:cs="新細明體"/>
        </w:rPr>
        <w:t>15</w:t>
      </w:r>
      <w:r w:rsidR="00613890" w:rsidRPr="0060231B">
        <w:rPr>
          <w:rFonts w:ascii="新細明體" w:hAnsi="新細明體" w:cs="新細明體" w:hint="eastAsia"/>
        </w:rPr>
        <w:t>日</w:t>
      </w:r>
      <w:r w:rsidR="00613890" w:rsidRPr="0060231B">
        <w:rPr>
          <w:rFonts w:ascii="新細明體" w:hAnsi="新細明體" w:cs="新細明體"/>
        </w:rPr>
        <w:t xml:space="preserve"> </w:t>
      </w:r>
      <w:r w:rsidR="00613890" w:rsidRPr="0060231B">
        <w:rPr>
          <w:rFonts w:ascii="新細明體" w:hAnsi="新細明體" w:cs="新細明體" w:hint="eastAsia"/>
        </w:rPr>
        <w:t>時間</w:t>
      </w:r>
      <w:r w:rsidR="00613890" w:rsidRPr="0060231B">
        <w:rPr>
          <w:rFonts w:ascii="新細明體" w:hAnsi="新細明體" w:cs="新細明體"/>
        </w:rPr>
        <w:t xml:space="preserve">9:30-16:00 </w:t>
      </w:r>
      <w:r w:rsidR="00613890" w:rsidRPr="0060231B">
        <w:rPr>
          <w:rFonts w:ascii="新細明體" w:hAnsi="新細明體" w:cs="新細明體" w:hint="eastAsia"/>
        </w:rPr>
        <w:t>地點：南門教會</w:t>
      </w:r>
    </w:p>
    <w:p w14:paraId="17D91D5E" w14:textId="069A1640" w:rsidR="00613890" w:rsidRPr="0060231B" w:rsidRDefault="00246C50" w:rsidP="00D33C47">
      <w:pPr>
        <w:pStyle w:val="a6"/>
        <w:spacing w:line="440" w:lineRule="exact"/>
        <w:ind w:leftChars="0" w:left="1200" w:firstLineChars="100" w:firstLine="240"/>
        <w:rPr>
          <w:rFonts w:ascii="新細明體" w:cs="新細明體"/>
        </w:rPr>
      </w:pPr>
      <w:r>
        <w:rPr>
          <w:rFonts w:ascii="新細明體" w:hAnsi="新細明體" w:cs="新細明體" w:hint="eastAsia"/>
        </w:rPr>
        <w:t>小</w:t>
      </w:r>
      <w:r w:rsidRPr="0060231B">
        <w:rPr>
          <w:rFonts w:ascii="新細明體" w:hAnsi="新細明體" w:cs="新細明體" w:hint="eastAsia"/>
        </w:rPr>
        <w:t>隊輔</w:t>
      </w:r>
      <w:r w:rsidR="00613890" w:rsidRPr="0060231B">
        <w:rPr>
          <w:rFonts w:ascii="新細明體" w:hAnsi="新細明體" w:cs="新細明體" w:hint="eastAsia"/>
        </w:rPr>
        <w:t>訓練時間：</w:t>
      </w:r>
      <w:r w:rsidR="00613890" w:rsidRPr="0060231B">
        <w:rPr>
          <w:rFonts w:ascii="新細明體" w:hAnsi="新細明體" w:cs="新細明體"/>
        </w:rPr>
        <w:t>2021</w:t>
      </w:r>
      <w:r w:rsidR="00613890" w:rsidRPr="0060231B">
        <w:rPr>
          <w:rFonts w:ascii="新細明體" w:hAnsi="新細明體" w:cs="新細明體" w:hint="eastAsia"/>
        </w:rPr>
        <w:t>年</w:t>
      </w:r>
      <w:r w:rsidR="00613890" w:rsidRPr="0060231B">
        <w:rPr>
          <w:rFonts w:ascii="新細明體" w:hAnsi="新細明體" w:cs="新細明體"/>
        </w:rPr>
        <w:t>5</w:t>
      </w:r>
      <w:r w:rsidR="00613890" w:rsidRPr="0060231B">
        <w:rPr>
          <w:rFonts w:ascii="新細明體" w:hAnsi="新細明體" w:cs="新細明體" w:hint="eastAsia"/>
        </w:rPr>
        <w:t>月</w:t>
      </w:r>
      <w:r w:rsidR="00613890" w:rsidRPr="0060231B">
        <w:rPr>
          <w:rFonts w:ascii="新細明體" w:hAnsi="新細明體" w:cs="新細明體"/>
        </w:rPr>
        <w:t>29</w:t>
      </w:r>
      <w:r w:rsidR="00613890" w:rsidRPr="0060231B">
        <w:rPr>
          <w:rFonts w:ascii="新細明體" w:hAnsi="新細明體" w:cs="新細明體" w:hint="eastAsia"/>
        </w:rPr>
        <w:t>日</w:t>
      </w:r>
      <w:r w:rsidR="00613890" w:rsidRPr="0060231B">
        <w:rPr>
          <w:rFonts w:ascii="新細明體" w:hAnsi="新細明體" w:cs="新細明體"/>
        </w:rPr>
        <w:t xml:space="preserve"> </w:t>
      </w:r>
      <w:r w:rsidR="00613890" w:rsidRPr="0060231B">
        <w:rPr>
          <w:rFonts w:ascii="新細明體" w:hAnsi="新細明體" w:cs="新細明體" w:hint="eastAsia"/>
        </w:rPr>
        <w:t>時間</w:t>
      </w:r>
      <w:r w:rsidR="00613890" w:rsidRPr="0060231B">
        <w:rPr>
          <w:rFonts w:ascii="新細明體" w:hAnsi="新細明體" w:cs="新細明體"/>
        </w:rPr>
        <w:t xml:space="preserve">9:30-16:00 </w:t>
      </w:r>
      <w:r w:rsidR="00613890" w:rsidRPr="0060231B">
        <w:rPr>
          <w:rFonts w:ascii="新細明體" w:hAnsi="新細明體" w:cs="新細明體" w:hint="eastAsia"/>
        </w:rPr>
        <w:t>地點：南門教會</w:t>
      </w:r>
    </w:p>
    <w:p w14:paraId="7F486B7F" w14:textId="77777777" w:rsidR="00613890" w:rsidRDefault="00246C50" w:rsidP="00D33C47">
      <w:pPr>
        <w:pStyle w:val="a6"/>
        <w:spacing w:line="440" w:lineRule="exact"/>
        <w:ind w:leftChars="0" w:left="1200" w:firstLineChars="100" w:firstLine="240"/>
        <w:rPr>
          <w:rFonts w:ascii="新細明體" w:cs="新細明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AC3A7" wp14:editId="45B08528">
            <wp:simplePos x="0" y="0"/>
            <wp:positionH relativeFrom="column">
              <wp:posOffset>3661410</wp:posOffset>
            </wp:positionH>
            <wp:positionV relativeFrom="paragraph">
              <wp:posOffset>228600</wp:posOffset>
            </wp:positionV>
            <wp:extent cx="1162050" cy="1162050"/>
            <wp:effectExtent l="0" t="0" r="0" b="0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90" w:rsidRPr="0060231B">
        <w:rPr>
          <w:rFonts w:ascii="新細明體" w:hAnsi="新細明體" w:cs="新細明體" w:hint="eastAsia"/>
        </w:rPr>
        <w:t>報名資料下載</w:t>
      </w:r>
      <w:r w:rsidR="00613890">
        <w:rPr>
          <w:rFonts w:ascii="新細明體" w:hAnsi="新細明體" w:cs="新細明體" w:hint="eastAsia"/>
        </w:rPr>
        <w:t>：</w:t>
      </w:r>
      <w:hyperlink r:id="rId8" w:history="1">
        <w:r w:rsidR="00613890" w:rsidRPr="003F1F82">
          <w:rPr>
            <w:rStyle w:val="a5"/>
            <w:rFonts w:ascii="新細明體" w:hAnsi="新細明體" w:cs="新細明體"/>
            <w:b/>
          </w:rPr>
          <w:t>https://reurl.cc/raAYe1</w:t>
        </w:r>
      </w:hyperlink>
    </w:p>
    <w:p w14:paraId="1850EADD" w14:textId="77777777" w:rsidR="00613890" w:rsidRPr="0060231B" w:rsidRDefault="00613890" w:rsidP="00D33C47">
      <w:pPr>
        <w:pStyle w:val="a6"/>
        <w:spacing w:line="440" w:lineRule="exact"/>
        <w:ind w:leftChars="0" w:left="1200" w:firstLineChars="100" w:firstLine="240"/>
        <w:rPr>
          <w:rFonts w:ascii="新細明體" w:cs="新細明體"/>
        </w:rPr>
      </w:pPr>
    </w:p>
    <w:p w14:paraId="734EE059" w14:textId="77777777" w:rsidR="00613890" w:rsidRPr="0060231B" w:rsidRDefault="00613890" w:rsidP="00D33C47">
      <w:pPr>
        <w:pStyle w:val="a6"/>
        <w:spacing w:line="440" w:lineRule="exact"/>
        <w:ind w:leftChars="0" w:left="1200" w:firstLineChars="100" w:firstLine="240"/>
        <w:rPr>
          <w:rFonts w:ascii="新細明體" w:cs="新細明體"/>
        </w:rPr>
      </w:pPr>
    </w:p>
    <w:p w14:paraId="34019BC9" w14:textId="77777777" w:rsidR="00613890" w:rsidRPr="0060231B" w:rsidRDefault="00613890" w:rsidP="0069312A">
      <w:pPr>
        <w:spacing w:line="440" w:lineRule="exact"/>
        <w:rPr>
          <w:rFonts w:ascii="新細明體" w:cs="新細明體"/>
        </w:rPr>
      </w:pPr>
    </w:p>
    <w:p w14:paraId="3CC245C3" w14:textId="77777777" w:rsidR="00613890" w:rsidRDefault="00613890" w:rsidP="0069312A">
      <w:pPr>
        <w:spacing w:line="440" w:lineRule="exact"/>
        <w:rPr>
          <w:rFonts w:ascii="新細明體" w:cs="新細明體"/>
        </w:rPr>
      </w:pPr>
    </w:p>
    <w:p w14:paraId="03FB1838" w14:textId="77777777" w:rsidR="00613890" w:rsidRPr="0060231B" w:rsidRDefault="00613890" w:rsidP="0069312A">
      <w:pPr>
        <w:spacing w:line="440" w:lineRule="exact"/>
        <w:rPr>
          <w:rFonts w:ascii="新細明體" w:cs="新細明體"/>
        </w:rPr>
      </w:pPr>
    </w:p>
    <w:p w14:paraId="52DCCFAB" w14:textId="77777777" w:rsidR="00613890" w:rsidRPr="0060231B" w:rsidRDefault="00613890" w:rsidP="0069312A">
      <w:pPr>
        <w:pStyle w:val="a6"/>
        <w:numPr>
          <w:ilvl w:val="0"/>
          <w:numId w:val="6"/>
        </w:numPr>
        <w:spacing w:line="440" w:lineRule="exact"/>
        <w:ind w:leftChars="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懇請各教會牧者、同工鼓勵踴躍參加，共同參與建造這世代</w:t>
      </w:r>
      <w:r w:rsidRPr="0060231B">
        <w:rPr>
          <w:rFonts w:ascii="新細明體" w:hAnsi="新細明體" w:cs="新細明體" w:hint="eastAsia"/>
        </w:rPr>
        <w:t>兒童</w:t>
      </w:r>
      <w:r>
        <w:rPr>
          <w:rFonts w:ascii="新細明體" w:hAnsi="新細明體" w:cs="新細明體" w:hint="eastAsia"/>
        </w:rPr>
        <w:t>的基督信仰</w:t>
      </w:r>
      <w:r w:rsidRPr="0060231B">
        <w:rPr>
          <w:rFonts w:ascii="新細明體" w:hAnsi="新細明體" w:cs="新細明體" w:hint="eastAsia"/>
        </w:rPr>
        <w:t>。</w:t>
      </w:r>
    </w:p>
    <w:p w14:paraId="7C17BD37" w14:textId="77777777" w:rsidR="00613890" w:rsidRPr="0060231B" w:rsidRDefault="00613890" w:rsidP="00061A7D">
      <w:pPr>
        <w:tabs>
          <w:tab w:val="left" w:pos="852"/>
        </w:tabs>
        <w:spacing w:line="440" w:lineRule="exact"/>
        <w:ind w:left="1440" w:hangingChars="600" w:hanging="1440"/>
        <w:rPr>
          <w:rFonts w:ascii="新細明體" w:cs="Times New Roman"/>
        </w:rPr>
      </w:pPr>
      <w:r>
        <w:rPr>
          <w:rFonts w:ascii="新細明體" w:hAnsi="新細明體" w:cs="Times New Roman"/>
        </w:rPr>
        <w:t xml:space="preserve">       </w:t>
      </w:r>
      <w:r>
        <w:rPr>
          <w:rFonts w:ascii="新細明體" w:hAnsi="新細明體" w:cs="Times New Roman" w:hint="eastAsia"/>
        </w:rPr>
        <w:t>四、</w:t>
      </w:r>
      <w:r>
        <w:rPr>
          <w:rFonts w:ascii="新細明體" w:hAnsi="新細明體" w:cs="Times New Roman"/>
        </w:rPr>
        <w:t xml:space="preserve"> </w:t>
      </w:r>
      <w:r>
        <w:rPr>
          <w:rFonts w:hint="eastAsia"/>
          <w:spacing w:val="20"/>
          <w:sz w:val="26"/>
          <w:szCs w:val="26"/>
        </w:rPr>
        <w:t>因新冠肺炎疫情期間落實個人衛生防護，</w:t>
      </w:r>
      <w:r w:rsidRPr="000E51DC">
        <w:rPr>
          <w:rFonts w:hint="eastAsia"/>
          <w:spacing w:val="20"/>
          <w:sz w:val="26"/>
          <w:szCs w:val="26"/>
        </w:rPr>
        <w:t>請記得配戴口罩、自備茶杯。</w:t>
      </w:r>
    </w:p>
    <w:p w14:paraId="35C2EEFA" w14:textId="77777777" w:rsidR="00613890" w:rsidRPr="00061A7D" w:rsidRDefault="00613890" w:rsidP="00061A7D">
      <w:r>
        <w:t xml:space="preserve">       </w:t>
      </w:r>
      <w:r>
        <w:rPr>
          <w:rFonts w:ascii="新細明體" w:hAnsi="新細明體" w:cs="Times New Roman" w:hint="eastAsia"/>
        </w:rPr>
        <w:t>五、</w:t>
      </w:r>
      <w:r>
        <w:rPr>
          <w:rFonts w:ascii="新細明體" w:hAnsi="新細明體" w:cs="Times New Roman"/>
        </w:rPr>
        <w:t xml:space="preserve"> </w:t>
      </w:r>
      <w:r>
        <w:rPr>
          <w:rFonts w:ascii="新細明體" w:hAnsi="新細明體" w:cs="Times New Roman" w:hint="eastAsia"/>
        </w:rPr>
        <w:t>此函通知，敬請盡速報名，以利後續作業。</w:t>
      </w:r>
    </w:p>
    <w:p w14:paraId="1256BA60" w14:textId="77777777" w:rsidR="00613890" w:rsidRPr="007A5FDA" w:rsidRDefault="00613890" w:rsidP="0069312A">
      <w:pPr>
        <w:spacing w:line="440" w:lineRule="exact"/>
        <w:rPr>
          <w:rFonts w:ascii="標楷體" w:eastAsia="標楷體" w:hAnsi="標楷體" w:cs="新細明體"/>
          <w:b/>
          <w:bCs/>
        </w:rPr>
      </w:pPr>
      <w:r w:rsidRPr="007A5FDA">
        <w:rPr>
          <w:rFonts w:ascii="標楷體" w:eastAsia="標楷體" w:hAnsi="標楷體"/>
        </w:rPr>
        <w:t xml:space="preserve">                                                   </w:t>
      </w:r>
      <w:r w:rsidRPr="007A5FDA">
        <w:rPr>
          <w:rFonts w:ascii="標楷體" w:eastAsia="標楷體" w:hAnsi="標楷體" w:cs="文鼎粗圓" w:hint="eastAsia"/>
          <w:sz w:val="48"/>
          <w:szCs w:val="48"/>
        </w:rPr>
        <w:t>部長：</w:t>
      </w:r>
      <w:r>
        <w:rPr>
          <w:rFonts w:ascii="標楷體" w:eastAsia="標楷體" w:hAnsi="標楷體" w:cs="文鼎粗圓" w:hint="eastAsia"/>
          <w:sz w:val="48"/>
          <w:szCs w:val="48"/>
        </w:rPr>
        <w:t>林伊驍</w:t>
      </w:r>
    </w:p>
    <w:p w14:paraId="2438A847" w14:textId="77777777" w:rsidR="00613890" w:rsidRDefault="00613890">
      <w:pPr>
        <w:rPr>
          <w:rFonts w:ascii="新細明體" w:cs="新細明體"/>
          <w:b/>
          <w:bCs/>
        </w:rPr>
      </w:pPr>
    </w:p>
    <w:p w14:paraId="2C9C767F" w14:textId="77777777" w:rsidR="00613890" w:rsidRDefault="00613890">
      <w:pPr>
        <w:rPr>
          <w:rFonts w:ascii="新細明體" w:cs="新細明體"/>
          <w:b/>
          <w:bCs/>
        </w:rPr>
      </w:pPr>
    </w:p>
    <w:sectPr w:rsidR="00613890" w:rsidSect="006A502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4F91" w14:textId="77777777" w:rsidR="00210E96" w:rsidRDefault="00210E96" w:rsidP="000D3D1F">
      <w:r>
        <w:separator/>
      </w:r>
    </w:p>
  </w:endnote>
  <w:endnote w:type="continuationSeparator" w:id="0">
    <w:p w14:paraId="1BF882D2" w14:textId="77777777" w:rsidR="00210E96" w:rsidRDefault="00210E96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panose1 w:val="020B0604020202020204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文鼎粗圓">
    <w:altName w:val="Arial Unicode MS"/>
    <w:panose1 w:val="020B0604020202020204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CDE0" w14:textId="77777777" w:rsidR="00210E96" w:rsidRDefault="00210E96" w:rsidP="000D3D1F">
      <w:r>
        <w:separator/>
      </w:r>
    </w:p>
  </w:footnote>
  <w:footnote w:type="continuationSeparator" w:id="0">
    <w:p w14:paraId="46BB9F41" w14:textId="77777777" w:rsidR="00210E96" w:rsidRDefault="00210E96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7EDC9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469B6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66602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58EC4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72F5C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04336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5626A5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E48A8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AE789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864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9CB2BBA"/>
    <w:multiLevelType w:val="hybridMultilevel"/>
    <w:tmpl w:val="E286AE96"/>
    <w:lvl w:ilvl="0" w:tplc="05A83A3E">
      <w:start w:val="1"/>
      <w:numFmt w:val="taiwaneseCountingThousand"/>
      <w:pStyle w:val="a"/>
      <w:lvlText w:val="%1、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3" w15:restartNumberingAfterBreak="0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B"/>
    <w:rsid w:val="000021D8"/>
    <w:rsid w:val="0000320D"/>
    <w:rsid w:val="00044F69"/>
    <w:rsid w:val="00061A7D"/>
    <w:rsid w:val="000B0F72"/>
    <w:rsid w:val="000C1018"/>
    <w:rsid w:val="000D3D1F"/>
    <w:rsid w:val="000E51DC"/>
    <w:rsid w:val="00114589"/>
    <w:rsid w:val="00141814"/>
    <w:rsid w:val="00157E52"/>
    <w:rsid w:val="00167902"/>
    <w:rsid w:val="0018150A"/>
    <w:rsid w:val="001A3069"/>
    <w:rsid w:val="001A620B"/>
    <w:rsid w:val="001B03EF"/>
    <w:rsid w:val="00210E96"/>
    <w:rsid w:val="00214E27"/>
    <w:rsid w:val="0022109E"/>
    <w:rsid w:val="00234B57"/>
    <w:rsid w:val="00236CB7"/>
    <w:rsid w:val="00246C50"/>
    <w:rsid w:val="00247B5C"/>
    <w:rsid w:val="00260860"/>
    <w:rsid w:val="00271277"/>
    <w:rsid w:val="00293F43"/>
    <w:rsid w:val="002B01FC"/>
    <w:rsid w:val="002B5A83"/>
    <w:rsid w:val="002C2CC2"/>
    <w:rsid w:val="002E3A0A"/>
    <w:rsid w:val="002E700A"/>
    <w:rsid w:val="00307E5B"/>
    <w:rsid w:val="00320D4F"/>
    <w:rsid w:val="00327EAF"/>
    <w:rsid w:val="00330622"/>
    <w:rsid w:val="00336673"/>
    <w:rsid w:val="0034130C"/>
    <w:rsid w:val="003768D6"/>
    <w:rsid w:val="003B6F5F"/>
    <w:rsid w:val="003F1F82"/>
    <w:rsid w:val="00417730"/>
    <w:rsid w:val="00427D1C"/>
    <w:rsid w:val="00431DD4"/>
    <w:rsid w:val="004329FE"/>
    <w:rsid w:val="004365DC"/>
    <w:rsid w:val="00436A36"/>
    <w:rsid w:val="00436D11"/>
    <w:rsid w:val="00471B97"/>
    <w:rsid w:val="0047351F"/>
    <w:rsid w:val="0047533D"/>
    <w:rsid w:val="00492A7C"/>
    <w:rsid w:val="004970C8"/>
    <w:rsid w:val="004B01F5"/>
    <w:rsid w:val="004D7A08"/>
    <w:rsid w:val="004E299F"/>
    <w:rsid w:val="00516D1D"/>
    <w:rsid w:val="00531B74"/>
    <w:rsid w:val="00553778"/>
    <w:rsid w:val="005623D7"/>
    <w:rsid w:val="005701DF"/>
    <w:rsid w:val="00575CF9"/>
    <w:rsid w:val="00575E20"/>
    <w:rsid w:val="00576C2D"/>
    <w:rsid w:val="005A7ED5"/>
    <w:rsid w:val="005B55D4"/>
    <w:rsid w:val="005C038F"/>
    <w:rsid w:val="005D752D"/>
    <w:rsid w:val="005F5BC6"/>
    <w:rsid w:val="0060231B"/>
    <w:rsid w:val="00603E2F"/>
    <w:rsid w:val="00607631"/>
    <w:rsid w:val="00613890"/>
    <w:rsid w:val="00643206"/>
    <w:rsid w:val="00653567"/>
    <w:rsid w:val="006550E8"/>
    <w:rsid w:val="006809EC"/>
    <w:rsid w:val="00687EFD"/>
    <w:rsid w:val="0069312A"/>
    <w:rsid w:val="006A271C"/>
    <w:rsid w:val="006A502E"/>
    <w:rsid w:val="006E681A"/>
    <w:rsid w:val="00702D39"/>
    <w:rsid w:val="0074196B"/>
    <w:rsid w:val="0076722D"/>
    <w:rsid w:val="00773CEF"/>
    <w:rsid w:val="007838D9"/>
    <w:rsid w:val="00784468"/>
    <w:rsid w:val="00784C4A"/>
    <w:rsid w:val="007972D4"/>
    <w:rsid w:val="007A5FDA"/>
    <w:rsid w:val="007A6A1A"/>
    <w:rsid w:val="007B6CA3"/>
    <w:rsid w:val="007C622F"/>
    <w:rsid w:val="007C6E3B"/>
    <w:rsid w:val="007D40B7"/>
    <w:rsid w:val="007E2B77"/>
    <w:rsid w:val="00824CF0"/>
    <w:rsid w:val="008636E1"/>
    <w:rsid w:val="00871717"/>
    <w:rsid w:val="00876530"/>
    <w:rsid w:val="0089563E"/>
    <w:rsid w:val="008A1E64"/>
    <w:rsid w:val="008A3E78"/>
    <w:rsid w:val="008B5FBB"/>
    <w:rsid w:val="008D1D06"/>
    <w:rsid w:val="0090592A"/>
    <w:rsid w:val="00907CC6"/>
    <w:rsid w:val="00926AD9"/>
    <w:rsid w:val="009333A7"/>
    <w:rsid w:val="00933E03"/>
    <w:rsid w:val="00946063"/>
    <w:rsid w:val="009A2483"/>
    <w:rsid w:val="009A4686"/>
    <w:rsid w:val="009B094D"/>
    <w:rsid w:val="009D4B00"/>
    <w:rsid w:val="009E31D6"/>
    <w:rsid w:val="009F4F14"/>
    <w:rsid w:val="00A05BE5"/>
    <w:rsid w:val="00A05C6F"/>
    <w:rsid w:val="00A20F48"/>
    <w:rsid w:val="00A251A6"/>
    <w:rsid w:val="00A33060"/>
    <w:rsid w:val="00A42B36"/>
    <w:rsid w:val="00A65F68"/>
    <w:rsid w:val="00A84C5E"/>
    <w:rsid w:val="00A9065E"/>
    <w:rsid w:val="00A90F8A"/>
    <w:rsid w:val="00A93AE7"/>
    <w:rsid w:val="00B131F0"/>
    <w:rsid w:val="00B32487"/>
    <w:rsid w:val="00B45A54"/>
    <w:rsid w:val="00BA2345"/>
    <w:rsid w:val="00BB18CA"/>
    <w:rsid w:val="00BB4173"/>
    <w:rsid w:val="00BB6017"/>
    <w:rsid w:val="00BC0963"/>
    <w:rsid w:val="00BC1F2A"/>
    <w:rsid w:val="00BD65F2"/>
    <w:rsid w:val="00BF1D4B"/>
    <w:rsid w:val="00C043FB"/>
    <w:rsid w:val="00C114CC"/>
    <w:rsid w:val="00C15FF4"/>
    <w:rsid w:val="00C26C57"/>
    <w:rsid w:val="00C406F6"/>
    <w:rsid w:val="00C728BD"/>
    <w:rsid w:val="00C9436F"/>
    <w:rsid w:val="00CB20C3"/>
    <w:rsid w:val="00CC77DB"/>
    <w:rsid w:val="00CE2616"/>
    <w:rsid w:val="00CF2C3F"/>
    <w:rsid w:val="00D33C47"/>
    <w:rsid w:val="00D34AC6"/>
    <w:rsid w:val="00D67E49"/>
    <w:rsid w:val="00D716CC"/>
    <w:rsid w:val="00D72349"/>
    <w:rsid w:val="00D80F50"/>
    <w:rsid w:val="00D863E9"/>
    <w:rsid w:val="00DD78F0"/>
    <w:rsid w:val="00E029D9"/>
    <w:rsid w:val="00E160B8"/>
    <w:rsid w:val="00E411E4"/>
    <w:rsid w:val="00E56204"/>
    <w:rsid w:val="00E715C0"/>
    <w:rsid w:val="00E77EF2"/>
    <w:rsid w:val="00E92F8B"/>
    <w:rsid w:val="00EB20E4"/>
    <w:rsid w:val="00EB33FF"/>
    <w:rsid w:val="00EB6FDF"/>
    <w:rsid w:val="00F22AF0"/>
    <w:rsid w:val="00F510C8"/>
    <w:rsid w:val="00F56737"/>
    <w:rsid w:val="00F6322B"/>
    <w:rsid w:val="00F644CE"/>
    <w:rsid w:val="00F90D13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A27B2"/>
  <w15:docId w15:val="{C9E12730-911D-F847-8FE3-342EBDE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E03"/>
    <w:pPr>
      <w:widowControl w:val="0"/>
    </w:pPr>
    <w:rPr>
      <w:rFonts w:cs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329FE"/>
    <w:pPr>
      <w:widowControl w:val="0"/>
    </w:pPr>
    <w:rPr>
      <w:rFonts w:cs="Calibri"/>
      <w:szCs w:val="24"/>
    </w:rPr>
  </w:style>
  <w:style w:type="character" w:styleId="a5">
    <w:name w:val="Hyperlink"/>
    <w:basedOn w:val="a1"/>
    <w:uiPriority w:val="99"/>
    <w:rsid w:val="00427D1C"/>
    <w:rPr>
      <w:rFonts w:cs="Times New Roman"/>
      <w:color w:val="0563C1"/>
      <w:u w:val="single"/>
    </w:rPr>
  </w:style>
  <w:style w:type="paragraph" w:styleId="a6">
    <w:name w:val="List Paragraph"/>
    <w:basedOn w:val="a0"/>
    <w:uiPriority w:val="99"/>
    <w:qFormat/>
    <w:rsid w:val="00436D11"/>
    <w:pPr>
      <w:ind w:leftChars="200" w:left="480"/>
    </w:pPr>
  </w:style>
  <w:style w:type="paragraph" w:styleId="a7">
    <w:name w:val="header"/>
    <w:basedOn w:val="a0"/>
    <w:link w:val="a8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0D3D1F"/>
    <w:rPr>
      <w:sz w:val="20"/>
    </w:rPr>
  </w:style>
  <w:style w:type="paragraph" w:styleId="a9">
    <w:name w:val="footer"/>
    <w:basedOn w:val="a0"/>
    <w:link w:val="aa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0D3D1F"/>
    <w:rPr>
      <w:sz w:val="20"/>
    </w:rPr>
  </w:style>
  <w:style w:type="paragraph" w:styleId="ab">
    <w:name w:val="Balloon Text"/>
    <w:basedOn w:val="a0"/>
    <w:link w:val="ac"/>
    <w:uiPriority w:val="99"/>
    <w:semiHidden/>
    <w:rsid w:val="00B32487"/>
    <w:rPr>
      <w:rFonts w:ascii="Cambria" w:hAnsi="Cambria" w:cs="Times New Roman"/>
      <w:kern w:val="0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B32487"/>
    <w:rPr>
      <w:rFonts w:ascii="Cambria" w:eastAsia="新細明體" w:hAnsi="Cambria"/>
      <w:sz w:val="18"/>
    </w:rPr>
  </w:style>
  <w:style w:type="table" w:styleId="ad">
    <w:name w:val="Table Grid"/>
    <w:basedOn w:val="a2"/>
    <w:uiPriority w:val="99"/>
    <w:locked/>
    <w:rsid w:val="00C4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rsid w:val="00EB6FDF"/>
    <w:rPr>
      <w:rFonts w:cs="Times New Roman"/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EB6FDF"/>
  </w:style>
  <w:style w:type="character" w:customStyle="1" w:styleId="af0">
    <w:name w:val="註解文字 字元"/>
    <w:basedOn w:val="a1"/>
    <w:link w:val="af"/>
    <w:uiPriority w:val="99"/>
    <w:semiHidden/>
    <w:locked/>
    <w:rsid w:val="00EB6FDF"/>
    <w:rPr>
      <w:rFonts w:cs="Calibri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EB6FD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EB6FDF"/>
    <w:rPr>
      <w:rFonts w:cs="Calibri"/>
      <w:b/>
      <w:bCs/>
      <w:kern w:val="2"/>
      <w:sz w:val="24"/>
      <w:szCs w:val="24"/>
    </w:rPr>
  </w:style>
  <w:style w:type="character" w:customStyle="1" w:styleId="1">
    <w:name w:val="未解析的提及1"/>
    <w:basedOn w:val="a1"/>
    <w:uiPriority w:val="99"/>
    <w:semiHidden/>
    <w:rsid w:val="007838D9"/>
    <w:rPr>
      <w:rFonts w:cs="Times New Roman"/>
      <w:color w:val="605E5C"/>
      <w:shd w:val="clear" w:color="auto" w:fill="E1DFDD"/>
    </w:rPr>
  </w:style>
  <w:style w:type="paragraph" w:styleId="a">
    <w:name w:val="List Bullet"/>
    <w:basedOn w:val="a0"/>
    <w:uiPriority w:val="99"/>
    <w:rsid w:val="00114589"/>
    <w:pPr>
      <w:numPr>
        <w:numId w:val="6"/>
      </w:numPr>
      <w:tabs>
        <w:tab w:val="num" w:pos="361"/>
      </w:tabs>
      <w:ind w:leftChars="200" w:left="361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aAYe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CMT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subject/>
  <dc:creator>YHC01</dc:creator>
  <cp:keywords/>
  <dc:description/>
  <cp:lastModifiedBy>Yungching Wei</cp:lastModifiedBy>
  <cp:revision>2</cp:revision>
  <cp:lastPrinted>2019-07-26T02:06:00Z</cp:lastPrinted>
  <dcterms:created xsi:type="dcterms:W3CDTF">2021-04-16T10:39:00Z</dcterms:created>
  <dcterms:modified xsi:type="dcterms:W3CDTF">2021-04-16T10:39:00Z</dcterms:modified>
</cp:coreProperties>
</file>