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2"/>
        <w:gridCol w:w="3575"/>
        <w:gridCol w:w="4547"/>
      </w:tblGrid>
      <w:tr w:rsidR="00EB3D84" w:rsidRPr="00EB3D84" w14:paraId="1E1F4F5F" w14:textId="77777777" w:rsidTr="009A2483">
        <w:trPr>
          <w:cantSplit/>
          <w:trHeight w:val="460"/>
        </w:trPr>
        <w:tc>
          <w:tcPr>
            <w:tcW w:w="1552" w:type="dxa"/>
          </w:tcPr>
          <w:p w14:paraId="2587E4C0" w14:textId="77777777" w:rsidR="00D22F3D" w:rsidRPr="00EB3D84" w:rsidRDefault="00D22F3D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 w:rsidRPr="00EB3D84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575" w:type="dxa"/>
            <w:vMerge w:val="restart"/>
          </w:tcPr>
          <w:p w14:paraId="695F4FFF" w14:textId="77777777" w:rsidR="00D22F3D" w:rsidRPr="00EB3D84" w:rsidRDefault="00D22F3D" w:rsidP="007A5EA2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 w:rsidRPr="00EB3D84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</w:t>
            </w:r>
            <w:r w:rsidRPr="00EB3D84">
              <w:rPr>
                <w:rFonts w:ascii="華康瘦金體" w:eastAsia="華康瘦金體" w:hAnsi="標楷體"/>
                <w:b/>
                <w:sz w:val="32"/>
                <w:szCs w:val="32"/>
              </w:rPr>
              <w:t xml:space="preserve"> </w:t>
            </w:r>
            <w:r w:rsidRPr="00EB3D84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函</w:t>
            </w:r>
          </w:p>
        </w:tc>
        <w:tc>
          <w:tcPr>
            <w:tcW w:w="4547" w:type="dxa"/>
          </w:tcPr>
          <w:p w14:paraId="088CD6F6" w14:textId="77777777" w:rsidR="00D22F3D" w:rsidRPr="00EB3D84" w:rsidRDefault="00D22F3D" w:rsidP="009E7174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主　後　</w:t>
            </w:r>
            <w:r w:rsidR="00EB3D84" w:rsidRPr="00EB3D84">
              <w:rPr>
                <w:rFonts w:ascii="華康瘦金體" w:eastAsia="華康瘦金體" w:hAnsi="標楷體"/>
                <w:b/>
                <w:sz w:val="28"/>
                <w:szCs w:val="28"/>
              </w:rPr>
              <w:t>201</w:t>
            </w:r>
            <w:r w:rsidR="00EB3D84"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9</w:t>
            </w:r>
            <w:r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</w:t>
            </w:r>
            <w:r w:rsidR="00EB3D84" w:rsidRPr="00EB3D84">
              <w:rPr>
                <w:rFonts w:ascii="華康瘦金體" w:eastAsia="華康瘦金體" w:hAnsi="標楷體"/>
                <w:b/>
                <w:sz w:val="28"/>
                <w:szCs w:val="28"/>
              </w:rPr>
              <w:t>1</w:t>
            </w:r>
            <w:r w:rsidR="00EB3D84"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</w:t>
            </w:r>
            <w:r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月</w:t>
            </w:r>
            <w:r w:rsidR="00EB3D84" w:rsidRPr="00EB3D84"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1</w:t>
            </w:r>
            <w:r w:rsidR="00EB3D84"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0</w:t>
            </w:r>
            <w:r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EB3D84" w:rsidRPr="00EB3D84" w14:paraId="060278A1" w14:textId="77777777" w:rsidTr="009A2483">
        <w:trPr>
          <w:cantSplit/>
          <w:trHeight w:val="460"/>
        </w:trPr>
        <w:tc>
          <w:tcPr>
            <w:tcW w:w="1552" w:type="dxa"/>
          </w:tcPr>
          <w:p w14:paraId="3234A53D" w14:textId="77777777" w:rsidR="00D22F3D" w:rsidRPr="00EB3D84" w:rsidRDefault="00D22F3D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 w:rsidRPr="00EB3D84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575" w:type="dxa"/>
            <w:vMerge/>
            <w:vAlign w:val="center"/>
          </w:tcPr>
          <w:p w14:paraId="28B3D1B4" w14:textId="77777777" w:rsidR="00D22F3D" w:rsidRPr="00EB3D84" w:rsidRDefault="00D22F3D" w:rsidP="007A5EA2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547" w:type="dxa"/>
          </w:tcPr>
          <w:p w14:paraId="1580B73E" w14:textId="1884D7A2" w:rsidR="00D22F3D" w:rsidRPr="00EB3D84" w:rsidRDefault="00D22F3D" w:rsidP="003E241D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</w:t>
            </w:r>
            <w:r w:rsidR="00EB3D84" w:rsidRPr="00EB3D84">
              <w:rPr>
                <w:rFonts w:ascii="華康瘦金體" w:eastAsia="華康瘦金體" w:hAnsi="標楷體"/>
                <w:b/>
                <w:sz w:val="28"/>
                <w:szCs w:val="28"/>
              </w:rPr>
              <w:t>6</w:t>
            </w:r>
            <w:r w:rsidR="00EB3D84"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8</w:t>
            </w:r>
            <w:r w:rsidRPr="00EB3D8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）教育字</w:t>
            </w:r>
            <w:r w:rsidRPr="00EB3D84"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</w:t>
            </w:r>
            <w:r w:rsidRPr="008317C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第</w:t>
            </w:r>
            <w:r w:rsidR="009609EE" w:rsidRPr="008317CE">
              <w:rPr>
                <w:rFonts w:ascii="華康瘦金體" w:eastAsia="華康瘦金體" w:hAnsi="標楷體"/>
                <w:b/>
                <w:sz w:val="28"/>
                <w:szCs w:val="28"/>
              </w:rPr>
              <w:t>0</w:t>
            </w:r>
            <w:r w:rsidR="008317C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10</w:t>
            </w:r>
            <w:r w:rsidRPr="008317C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  <w:r w:rsidRPr="00EB3D84"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 </w:t>
            </w:r>
          </w:p>
        </w:tc>
      </w:tr>
    </w:tbl>
    <w:p w14:paraId="27DA6752" w14:textId="77777777" w:rsidR="00D22F3D" w:rsidRPr="00EB3D84" w:rsidRDefault="00D22F3D">
      <w:pPr>
        <w:rPr>
          <w:rFonts w:cs="Times New Roman"/>
          <w:color w:val="FF0000"/>
        </w:rPr>
      </w:pPr>
    </w:p>
    <w:p w14:paraId="00BA7C6D" w14:textId="77777777" w:rsidR="00D22F3D" w:rsidRPr="00EB3D84" w:rsidRDefault="00D22F3D" w:rsidP="007A0560">
      <w:pPr>
        <w:rPr>
          <w:rFonts w:ascii="標楷體" w:eastAsia="標楷體" w:hAnsi="標楷體" w:cs="新細明體"/>
          <w:b/>
          <w:bCs/>
          <w:sz w:val="26"/>
          <w:szCs w:val="26"/>
        </w:rPr>
      </w:pP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受文者：台北中會屬下各教會牧者</w:t>
      </w:r>
    </w:p>
    <w:p w14:paraId="0D440797" w14:textId="77777777" w:rsidR="00D22F3D" w:rsidRPr="00EB3D84" w:rsidRDefault="00D22F3D" w:rsidP="007A0560">
      <w:pPr>
        <w:rPr>
          <w:rFonts w:ascii="標楷體" w:eastAsia="標楷體" w:hAnsi="標楷體" w:cs="新細明體"/>
          <w:b/>
          <w:bCs/>
          <w:sz w:val="26"/>
          <w:szCs w:val="26"/>
        </w:rPr>
      </w:pP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副</w:t>
      </w:r>
      <w:r w:rsidRPr="00EB3D84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本：中會議長</w:t>
      </w:r>
      <w:r w:rsidR="00EB3D84"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廖繼成</w:t>
      </w: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牧師、總幹事蘇振財牧師</w:t>
      </w:r>
    </w:p>
    <w:p w14:paraId="05E3E2DC" w14:textId="77777777" w:rsidR="00D22F3D" w:rsidRPr="00EB3D84" w:rsidRDefault="00D22F3D" w:rsidP="009609EE">
      <w:pPr>
        <w:ind w:left="1041" w:hangingChars="400" w:hanging="1041"/>
        <w:rPr>
          <w:rFonts w:ascii="標楷體" w:eastAsia="標楷體" w:hAnsi="標楷體" w:cs="新細明體"/>
          <w:b/>
          <w:bCs/>
          <w:sz w:val="26"/>
          <w:szCs w:val="26"/>
        </w:rPr>
      </w:pP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主</w:t>
      </w:r>
      <w:r w:rsidRPr="00EB3D84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旨：函請貴教會主日學校長、老師、同工參加</w:t>
      </w:r>
      <w:r w:rsidR="00DF13B4" w:rsidRPr="00DF13B4">
        <w:rPr>
          <w:rFonts w:ascii="標楷體" w:eastAsia="標楷體" w:hAnsi="標楷體" w:cs="新細明體" w:hint="eastAsia"/>
          <w:b/>
          <w:bCs/>
          <w:sz w:val="26"/>
          <w:szCs w:val="26"/>
        </w:rPr>
        <w:t>2020 VBS教師高峰會兒童佈道</w:t>
      </w:r>
      <w:proofErr w:type="gramStart"/>
      <w:r w:rsidR="00DF13B4" w:rsidRPr="00DF13B4">
        <w:rPr>
          <w:rFonts w:ascii="標楷體" w:eastAsia="標楷體" w:hAnsi="標楷體" w:cs="新細明體" w:hint="eastAsia"/>
          <w:b/>
          <w:bCs/>
          <w:sz w:val="26"/>
          <w:szCs w:val="26"/>
        </w:rPr>
        <w:t>全攻略特</w:t>
      </w:r>
      <w:proofErr w:type="gramEnd"/>
      <w:r w:rsidR="00DF13B4" w:rsidRPr="00DF13B4">
        <w:rPr>
          <w:rFonts w:ascii="標楷體" w:eastAsia="標楷體" w:hAnsi="標楷體" w:cs="新細明體" w:hint="eastAsia"/>
          <w:b/>
          <w:bCs/>
          <w:sz w:val="26"/>
          <w:szCs w:val="26"/>
        </w:rPr>
        <w:t>會</w:t>
      </w:r>
    </w:p>
    <w:p w14:paraId="1282B6FA" w14:textId="77777777" w:rsidR="00D22F3D" w:rsidRPr="00EB3D84" w:rsidRDefault="00D22F3D" w:rsidP="007A0560">
      <w:pPr>
        <w:rPr>
          <w:rFonts w:ascii="標楷體" w:eastAsia="標楷體" w:hAnsi="標楷體" w:cs="新細明體"/>
          <w:b/>
          <w:bCs/>
          <w:sz w:val="26"/>
          <w:szCs w:val="26"/>
        </w:rPr>
      </w:pP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說</w:t>
      </w:r>
      <w:r w:rsidRPr="00EB3D84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EB3D84">
        <w:rPr>
          <w:rFonts w:ascii="標楷體" w:eastAsia="標楷體" w:hAnsi="標楷體" w:cs="新細明體" w:hint="eastAsia"/>
          <w:b/>
          <w:bCs/>
          <w:sz w:val="26"/>
          <w:szCs w:val="26"/>
        </w:rPr>
        <w:t>明：</w:t>
      </w:r>
      <w:bookmarkStart w:id="0" w:name="_GoBack"/>
      <w:bookmarkEnd w:id="0"/>
    </w:p>
    <w:p w14:paraId="3BB2549F" w14:textId="77777777" w:rsidR="00D22F3D" w:rsidRPr="00EB3D84" w:rsidRDefault="00D22F3D" w:rsidP="00DF13B4">
      <w:pPr>
        <w:ind w:leftChars="400" w:left="1440" w:hangingChars="200" w:hanging="480"/>
      </w:pPr>
      <w:r w:rsidRPr="00EB3D84">
        <w:rPr>
          <w:rFonts w:hint="eastAsia"/>
        </w:rPr>
        <w:t>一、</w:t>
      </w:r>
      <w:proofErr w:type="gramStart"/>
      <w:r w:rsidRPr="00EB3D84">
        <w:rPr>
          <w:rFonts w:hint="eastAsia"/>
        </w:rPr>
        <w:t>近</w:t>
      </w:r>
      <w:r w:rsidR="00EB3D84" w:rsidRPr="00EB3D84">
        <w:rPr>
          <w:rFonts w:hint="eastAsia"/>
        </w:rPr>
        <w:t>四</w:t>
      </w:r>
      <w:r w:rsidRPr="00EB3D84">
        <w:rPr>
          <w:rFonts w:hint="eastAsia"/>
        </w:rPr>
        <w:t>年來北</w:t>
      </w:r>
      <w:proofErr w:type="gramEnd"/>
      <w:r w:rsidRPr="00EB3D84">
        <w:rPr>
          <w:rFonts w:hint="eastAsia"/>
        </w:rPr>
        <w:t>中教育部每年舉辦</w:t>
      </w:r>
      <w:r w:rsidRPr="00EB3D84">
        <w:t>VBS</w:t>
      </w:r>
      <w:r w:rsidRPr="00EB3D84">
        <w:rPr>
          <w:rFonts w:hint="eastAsia"/>
        </w:rPr>
        <w:t>夏令營會，造就許多教會及教會同工。但後續的兒童牧養跟進與佈道事工更需加強。</w:t>
      </w:r>
    </w:p>
    <w:p w14:paraId="43653802" w14:textId="77777777" w:rsidR="00D22F3D" w:rsidRPr="00EB3D84" w:rsidRDefault="00D22F3D" w:rsidP="009609EE">
      <w:pPr>
        <w:ind w:leftChars="400" w:left="1440" w:hangingChars="200" w:hanging="480"/>
        <w:rPr>
          <w:rFonts w:ascii="標楷體" w:eastAsia="標楷體" w:hAnsi="標楷體"/>
        </w:rPr>
      </w:pPr>
      <w:r w:rsidRPr="00EB3D84">
        <w:rPr>
          <w:rFonts w:hint="eastAsia"/>
        </w:rPr>
        <w:t>二、內容：</w:t>
      </w:r>
      <w:r w:rsidR="00EB3D84" w:rsidRPr="00EB3D84">
        <w:rPr>
          <w:rFonts w:ascii="標楷體" w:eastAsia="標楷體" w:hAnsi="標楷體"/>
        </w:rPr>
        <w:t>1.20</w:t>
      </w:r>
      <w:r w:rsidR="00EB3D84" w:rsidRPr="00EB3D84">
        <w:rPr>
          <w:rFonts w:ascii="標楷體" w:eastAsia="標楷體" w:hAnsi="標楷體" w:hint="eastAsia"/>
        </w:rPr>
        <w:t>20</w:t>
      </w:r>
      <w:r w:rsidRPr="00EB3D84">
        <w:rPr>
          <w:rFonts w:ascii="標楷體" w:eastAsia="標楷體" w:hAnsi="標楷體" w:hint="eastAsia"/>
        </w:rPr>
        <w:t>教材研討</w:t>
      </w:r>
    </w:p>
    <w:p w14:paraId="1D22779A" w14:textId="77777777" w:rsidR="00D22F3D" w:rsidRPr="00EB3D84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EB3D84">
        <w:rPr>
          <w:rFonts w:ascii="標楷體" w:eastAsia="標楷體" w:hAnsi="標楷體"/>
        </w:rPr>
        <w:t>2. VBS</w:t>
      </w:r>
      <w:r w:rsidRPr="00EB3D84">
        <w:rPr>
          <w:rFonts w:ascii="標楷體" w:eastAsia="標楷體" w:hAnsi="標楷體" w:hint="eastAsia"/>
        </w:rPr>
        <w:t>教材教育方法論</w:t>
      </w:r>
    </w:p>
    <w:p w14:paraId="4E52FE60" w14:textId="77777777" w:rsidR="00D22F3D" w:rsidRPr="00EB3D84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EB3D84">
        <w:rPr>
          <w:rFonts w:ascii="標楷體" w:eastAsia="標楷體" w:hAnsi="標楷體"/>
        </w:rPr>
        <w:t>3. VBS</w:t>
      </w:r>
      <w:proofErr w:type="gramStart"/>
      <w:r w:rsidRPr="00EB3D84">
        <w:rPr>
          <w:rFonts w:ascii="標楷體" w:eastAsia="標楷體" w:hAnsi="標楷體" w:hint="eastAsia"/>
        </w:rPr>
        <w:t>營會地點</w:t>
      </w:r>
      <w:proofErr w:type="gramEnd"/>
      <w:r w:rsidRPr="00EB3D84">
        <w:rPr>
          <w:rFonts w:ascii="標楷體" w:eastAsia="標楷體" w:hAnsi="標楷體" w:hint="eastAsia"/>
        </w:rPr>
        <w:t>合作計劃</w:t>
      </w:r>
    </w:p>
    <w:p w14:paraId="60F581E3" w14:textId="77777777" w:rsidR="00D22F3D" w:rsidRPr="00EB3D84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EB3D84">
        <w:rPr>
          <w:rFonts w:ascii="標楷體" w:eastAsia="標楷體" w:hAnsi="標楷體"/>
        </w:rPr>
        <w:t>4.</w:t>
      </w:r>
      <w:r w:rsidRPr="00EB3D84">
        <w:rPr>
          <w:rFonts w:ascii="標楷體" w:eastAsia="標楷體" w:hAnsi="標楷體" w:hint="eastAsia"/>
        </w:rPr>
        <w:t>兒童主日學體質調整的出路</w:t>
      </w:r>
    </w:p>
    <w:p w14:paraId="4584D993" w14:textId="77777777" w:rsidR="00D22F3D" w:rsidRPr="00EB3D84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EB3D84">
        <w:rPr>
          <w:rFonts w:ascii="標楷體" w:eastAsia="標楷體" w:hAnsi="標楷體"/>
        </w:rPr>
        <w:t>5.</w:t>
      </w:r>
      <w:r w:rsidRPr="00EB3D84">
        <w:rPr>
          <w:rFonts w:ascii="標楷體" w:eastAsia="標楷體" w:hAnsi="標楷體" w:hint="eastAsia"/>
        </w:rPr>
        <w:t>兒童佈道與兒童門訓</w:t>
      </w:r>
    </w:p>
    <w:p w14:paraId="149BBCC3" w14:textId="77777777" w:rsidR="00D22F3D" w:rsidRPr="00EB3D84" w:rsidRDefault="00D22F3D" w:rsidP="009609EE">
      <w:pPr>
        <w:ind w:leftChars="400" w:left="1440" w:hangingChars="200" w:hanging="480"/>
      </w:pPr>
      <w:r w:rsidRPr="00EB3D84">
        <w:rPr>
          <w:rFonts w:hint="eastAsia"/>
        </w:rPr>
        <w:t>三、講員：三光教會</w:t>
      </w:r>
      <w:r w:rsidRPr="00EB3D84">
        <w:t xml:space="preserve"> </w:t>
      </w:r>
      <w:r w:rsidRPr="00EB3D84">
        <w:rPr>
          <w:rFonts w:ascii="標楷體" w:eastAsia="標楷體" w:hAnsi="標楷體" w:hint="eastAsia"/>
        </w:rPr>
        <w:t>趙謨立</w:t>
      </w:r>
      <w:r w:rsidRPr="00EB3D84">
        <w:rPr>
          <w:rFonts w:ascii="標楷體" w:eastAsia="標楷體" w:hAnsi="標楷體"/>
        </w:rPr>
        <w:t xml:space="preserve"> </w:t>
      </w:r>
      <w:r w:rsidRPr="00EB3D84">
        <w:rPr>
          <w:rFonts w:hint="eastAsia"/>
        </w:rPr>
        <w:t>牧師</w:t>
      </w:r>
      <w:r w:rsidRPr="00EB3D84">
        <w:t xml:space="preserve"> </w:t>
      </w:r>
      <w:r w:rsidRPr="00EB3D84">
        <w:rPr>
          <w:rFonts w:hint="eastAsia"/>
        </w:rPr>
        <w:t>及</w:t>
      </w:r>
      <w:r w:rsidRPr="00EB3D84">
        <w:t xml:space="preserve"> VBS</w:t>
      </w:r>
      <w:r w:rsidRPr="00EB3D84">
        <w:rPr>
          <w:rFonts w:hint="eastAsia"/>
        </w:rPr>
        <w:t>團隊師資群</w:t>
      </w:r>
    </w:p>
    <w:p w14:paraId="35A54EF2" w14:textId="77777777" w:rsidR="00D22F3D" w:rsidRPr="00EB3D84" w:rsidRDefault="00D22F3D" w:rsidP="009609EE">
      <w:pPr>
        <w:ind w:leftChars="400" w:left="1440" w:hangingChars="200" w:hanging="480"/>
      </w:pPr>
      <w:r w:rsidRPr="00EB3D84">
        <w:rPr>
          <w:rFonts w:hint="eastAsia"/>
        </w:rPr>
        <w:t>四、時間：</w:t>
      </w:r>
      <w:r w:rsidR="00EB3D84" w:rsidRPr="00EB3D84">
        <w:rPr>
          <w:rFonts w:ascii="標楷體" w:eastAsia="標楷體" w:hAnsi="標楷體"/>
        </w:rPr>
        <w:t>20</w:t>
      </w:r>
      <w:r w:rsidR="00EB3D84" w:rsidRPr="00EB3D84">
        <w:rPr>
          <w:rFonts w:ascii="標楷體" w:eastAsia="標楷體" w:hAnsi="標楷體" w:hint="eastAsia"/>
        </w:rPr>
        <w:t>20</w:t>
      </w:r>
      <w:r w:rsidRPr="00EB3D84">
        <w:rPr>
          <w:rFonts w:ascii="標楷體" w:eastAsia="標楷體" w:hAnsi="標楷體"/>
        </w:rPr>
        <w:t>/</w:t>
      </w:r>
      <w:r w:rsidR="00EB3D84" w:rsidRPr="00EB3D84">
        <w:rPr>
          <w:rFonts w:ascii="標楷體" w:eastAsia="標楷體" w:hAnsi="標楷體" w:hint="eastAsia"/>
        </w:rPr>
        <w:t>2</w:t>
      </w:r>
      <w:r w:rsidRPr="00EB3D84">
        <w:rPr>
          <w:rFonts w:ascii="標楷體" w:eastAsia="標楷體" w:hAnsi="標楷體"/>
        </w:rPr>
        <w:t>/</w:t>
      </w:r>
      <w:r w:rsidR="00EB3D84" w:rsidRPr="00EB3D84">
        <w:rPr>
          <w:rFonts w:ascii="標楷體" w:eastAsia="標楷體" w:hAnsi="標楷體"/>
        </w:rPr>
        <w:t>2</w:t>
      </w:r>
      <w:r w:rsidRPr="00EB3D84">
        <w:rPr>
          <w:rFonts w:ascii="標楷體" w:eastAsia="標楷體" w:hAnsi="標楷體" w:hint="eastAsia"/>
        </w:rPr>
        <w:t>（日）下午</w:t>
      </w:r>
      <w:r w:rsidRPr="00EB3D84">
        <w:rPr>
          <w:rFonts w:ascii="標楷體" w:eastAsia="標楷體" w:hAnsi="標楷體"/>
        </w:rPr>
        <w:t xml:space="preserve">15:00 </w:t>
      </w:r>
      <w:r w:rsidRPr="00EB3D84">
        <w:rPr>
          <w:rFonts w:ascii="標楷體" w:eastAsia="標楷體" w:hAnsi="標楷體" w:hint="eastAsia"/>
        </w:rPr>
        <w:t>至</w:t>
      </w:r>
      <w:r w:rsidR="00EB3D84" w:rsidRPr="00EB3D84">
        <w:rPr>
          <w:rFonts w:ascii="標楷體" w:eastAsia="標楷體" w:hAnsi="標楷體" w:hint="eastAsia"/>
        </w:rPr>
        <w:t>2</w:t>
      </w:r>
      <w:r w:rsidRPr="00EB3D84">
        <w:rPr>
          <w:rFonts w:ascii="標楷體" w:eastAsia="標楷體" w:hAnsi="標楷體"/>
        </w:rPr>
        <w:t>/</w:t>
      </w:r>
      <w:r w:rsidR="00EB3D84" w:rsidRPr="00EB3D84">
        <w:rPr>
          <w:rFonts w:ascii="標楷體" w:eastAsia="標楷體" w:hAnsi="標楷體" w:hint="eastAsia"/>
        </w:rPr>
        <w:t>3</w:t>
      </w:r>
      <w:r w:rsidRPr="00EB3D84">
        <w:rPr>
          <w:rFonts w:ascii="標楷體" w:eastAsia="標楷體" w:hAnsi="標楷體" w:hint="eastAsia"/>
        </w:rPr>
        <w:t>（一）下午</w:t>
      </w:r>
      <w:r w:rsidRPr="00EB3D84">
        <w:rPr>
          <w:rFonts w:ascii="標楷體" w:eastAsia="標楷體" w:hAnsi="標楷體"/>
        </w:rPr>
        <w:t>1</w:t>
      </w:r>
      <w:r w:rsidR="00EB3D84" w:rsidRPr="00EB3D84">
        <w:rPr>
          <w:rFonts w:ascii="標楷體" w:eastAsia="標楷體" w:hAnsi="標楷體" w:hint="eastAsia"/>
        </w:rPr>
        <w:t>4</w:t>
      </w:r>
      <w:r w:rsidRPr="00EB3D84">
        <w:rPr>
          <w:rFonts w:ascii="標楷體" w:eastAsia="標楷體" w:hAnsi="標楷體"/>
        </w:rPr>
        <w:t>:00</w:t>
      </w:r>
    </w:p>
    <w:p w14:paraId="21D2660B" w14:textId="77777777" w:rsidR="009609EE" w:rsidRPr="00DF13B4" w:rsidRDefault="00D22F3D" w:rsidP="009609EE">
      <w:pPr>
        <w:ind w:leftChars="400" w:left="2160" w:hangingChars="500" w:hanging="1200"/>
        <w:rPr>
          <w:rFonts w:ascii="標楷體" w:eastAsia="標楷體" w:hAnsi="標楷體"/>
        </w:rPr>
      </w:pPr>
      <w:r w:rsidRPr="00DF13B4">
        <w:rPr>
          <w:rFonts w:hint="eastAsia"/>
        </w:rPr>
        <w:t>五、地點：</w:t>
      </w:r>
      <w:r w:rsidR="00EB3D84" w:rsidRPr="00DF13B4">
        <w:rPr>
          <w:rFonts w:ascii="標楷體" w:eastAsia="標楷體" w:hAnsi="標楷體" w:hint="eastAsia"/>
        </w:rPr>
        <w:t>愛琴海太平洋溫泉會館（攬月樓）</w:t>
      </w:r>
    </w:p>
    <w:p w14:paraId="1FA17C74" w14:textId="77777777" w:rsidR="00D22F3D" w:rsidRPr="00DF13B4" w:rsidRDefault="00DF13B4" w:rsidP="009609EE">
      <w:pPr>
        <w:ind w:leftChars="400" w:left="2160" w:hangingChars="500" w:hanging="1200"/>
      </w:pPr>
      <w:r>
        <w:rPr>
          <w:rFonts w:hint="eastAsia"/>
        </w:rPr>
        <w:t xml:space="preserve">　　　　　　　　　　　　</w:t>
      </w:r>
      <w:proofErr w:type="gramStart"/>
      <w:r w:rsidR="00D22F3D" w:rsidRPr="00DF13B4">
        <w:rPr>
          <w:rFonts w:hint="eastAsia"/>
        </w:rPr>
        <w:t>（</w:t>
      </w:r>
      <w:proofErr w:type="gramEnd"/>
      <w:r w:rsidR="00EB3D84" w:rsidRPr="00DF13B4">
        <w:rPr>
          <w:rFonts w:ascii="標楷體" w:eastAsia="標楷體" w:hAnsi="標楷體" w:hint="eastAsia"/>
        </w:rPr>
        <w:t>新北市萬里區海景路1</w:t>
      </w:r>
      <w:r w:rsidR="00D22F3D" w:rsidRPr="00DF13B4">
        <w:rPr>
          <w:rFonts w:ascii="標楷體" w:eastAsia="標楷體" w:hAnsi="標楷體" w:hint="eastAsia"/>
        </w:rPr>
        <w:t>號。</w:t>
      </w:r>
      <w:r w:rsidR="00D22F3D" w:rsidRPr="00DF13B4">
        <w:rPr>
          <w:rFonts w:ascii="標楷體" w:eastAsia="標楷體" w:hAnsi="標楷體"/>
        </w:rPr>
        <w:t>14</w:t>
      </w:r>
      <w:r w:rsidR="00D22F3D" w:rsidRPr="00DF13B4">
        <w:rPr>
          <w:rFonts w:ascii="標楷體" w:eastAsia="標楷體" w:hAnsi="標楷體" w:hint="eastAsia"/>
        </w:rPr>
        <w:t>：</w:t>
      </w:r>
      <w:r w:rsidR="00D22F3D" w:rsidRPr="00DF13B4">
        <w:rPr>
          <w:rFonts w:ascii="標楷體" w:eastAsia="標楷體" w:hAnsi="標楷體"/>
        </w:rPr>
        <w:t>00</w:t>
      </w:r>
      <w:r w:rsidR="00D22F3D" w:rsidRPr="00DF13B4">
        <w:rPr>
          <w:rFonts w:ascii="標楷體" w:eastAsia="標楷體" w:hAnsi="標楷體" w:hint="eastAsia"/>
        </w:rPr>
        <w:t>開始報到</w:t>
      </w:r>
      <w:proofErr w:type="gramStart"/>
      <w:r w:rsidR="00D22F3D" w:rsidRPr="00DF13B4">
        <w:rPr>
          <w:rFonts w:hint="eastAsia"/>
        </w:rPr>
        <w:t>）</w:t>
      </w:r>
      <w:proofErr w:type="gramEnd"/>
    </w:p>
    <w:p w14:paraId="11303A6C" w14:textId="77777777" w:rsidR="00EB3D84" w:rsidRPr="00DF13B4" w:rsidRDefault="00DF13B4" w:rsidP="00DF13B4">
      <w:pPr>
        <w:ind w:leftChars="400" w:left="1440" w:hangingChars="200" w:hanging="480"/>
      </w:pPr>
      <w:r w:rsidRPr="00DF13B4">
        <w:rPr>
          <w:rFonts w:hint="eastAsia"/>
        </w:rPr>
        <w:t>六</w:t>
      </w:r>
      <w:r w:rsidR="00D22F3D" w:rsidRPr="00DF13B4">
        <w:rPr>
          <w:rFonts w:hint="eastAsia"/>
        </w:rPr>
        <w:t>、費用：</w:t>
      </w:r>
      <w:r w:rsidR="009609EE" w:rsidRPr="00DF13B4">
        <w:rPr>
          <w:rFonts w:hint="eastAsia"/>
        </w:rPr>
        <w:t>每人</w:t>
      </w:r>
      <w:r w:rsidR="00D22F3D" w:rsidRPr="00DF13B4">
        <w:t>1</w:t>
      </w:r>
      <w:r w:rsidR="00EB3D84" w:rsidRPr="00DF13B4">
        <w:rPr>
          <w:rFonts w:hint="eastAsia"/>
        </w:rPr>
        <w:t>8</w:t>
      </w:r>
      <w:r w:rsidR="00D22F3D" w:rsidRPr="00DF13B4">
        <w:t>00</w:t>
      </w:r>
      <w:r w:rsidR="00D22F3D" w:rsidRPr="00DF13B4">
        <w:rPr>
          <w:rFonts w:hint="eastAsia"/>
        </w:rPr>
        <w:t>元（</w:t>
      </w:r>
      <w:r w:rsidR="00EB3D84" w:rsidRPr="00DF13B4">
        <w:t>201</w:t>
      </w:r>
      <w:r w:rsidR="00EB3D84" w:rsidRPr="00DF13B4">
        <w:rPr>
          <w:rFonts w:hint="eastAsia"/>
        </w:rPr>
        <w:t>9</w:t>
      </w:r>
      <w:r w:rsidR="009609EE" w:rsidRPr="00DF13B4">
        <w:rPr>
          <w:rFonts w:hint="eastAsia"/>
        </w:rPr>
        <w:t xml:space="preserve"> </w:t>
      </w:r>
      <w:r w:rsidR="00D22F3D" w:rsidRPr="00DF13B4">
        <w:t>/</w:t>
      </w:r>
      <w:r w:rsidR="009609EE" w:rsidRPr="00DF13B4">
        <w:rPr>
          <w:rFonts w:hint="eastAsia"/>
        </w:rPr>
        <w:t xml:space="preserve"> </w:t>
      </w:r>
      <w:r w:rsidR="00EB3D84" w:rsidRPr="00DF13B4">
        <w:t>1</w:t>
      </w:r>
      <w:r w:rsidR="00EB3D84" w:rsidRPr="00DF13B4">
        <w:rPr>
          <w:rFonts w:hint="eastAsia"/>
        </w:rPr>
        <w:t>2</w:t>
      </w:r>
      <w:r w:rsidR="009609EE" w:rsidRPr="00DF13B4">
        <w:rPr>
          <w:rFonts w:hint="eastAsia"/>
        </w:rPr>
        <w:t xml:space="preserve"> </w:t>
      </w:r>
      <w:r w:rsidR="00D22F3D" w:rsidRPr="00DF13B4">
        <w:t>/</w:t>
      </w:r>
      <w:r w:rsidR="009609EE" w:rsidRPr="00DF13B4">
        <w:rPr>
          <w:rFonts w:hint="eastAsia"/>
        </w:rPr>
        <w:t xml:space="preserve"> </w:t>
      </w:r>
      <w:r w:rsidR="00EB3D84" w:rsidRPr="00DF13B4">
        <w:rPr>
          <w:rFonts w:hint="eastAsia"/>
        </w:rPr>
        <w:t>22</w:t>
      </w:r>
      <w:r w:rsidR="00D22F3D" w:rsidRPr="00DF13B4">
        <w:rPr>
          <w:rFonts w:hint="eastAsia"/>
        </w:rPr>
        <w:t>前早鳥價）；</w:t>
      </w:r>
      <w:r w:rsidR="00D22F3D" w:rsidRPr="00DF13B4">
        <w:t>2500</w:t>
      </w:r>
      <w:r w:rsidR="00D22F3D" w:rsidRPr="00DF13B4">
        <w:rPr>
          <w:rFonts w:hint="eastAsia"/>
        </w:rPr>
        <w:t>元（</w:t>
      </w:r>
      <w:r w:rsidR="00EB3D84" w:rsidRPr="00DF13B4">
        <w:t>20</w:t>
      </w:r>
      <w:r w:rsidR="00EB3D84" w:rsidRPr="00DF13B4">
        <w:rPr>
          <w:rFonts w:hint="eastAsia"/>
        </w:rPr>
        <w:t>19</w:t>
      </w:r>
      <w:r w:rsidR="009609EE" w:rsidRPr="00DF13B4">
        <w:rPr>
          <w:rFonts w:hint="eastAsia"/>
        </w:rPr>
        <w:t xml:space="preserve"> </w:t>
      </w:r>
      <w:r w:rsidR="00D22F3D" w:rsidRPr="00DF13B4">
        <w:t>/</w:t>
      </w:r>
      <w:r w:rsidR="009609EE" w:rsidRPr="00DF13B4">
        <w:rPr>
          <w:rFonts w:hint="eastAsia"/>
        </w:rPr>
        <w:t xml:space="preserve"> </w:t>
      </w:r>
      <w:r w:rsidR="00EB3D84" w:rsidRPr="00DF13B4">
        <w:t>1</w:t>
      </w:r>
      <w:r w:rsidR="00EB3D84" w:rsidRPr="00DF13B4">
        <w:rPr>
          <w:rFonts w:hint="eastAsia"/>
        </w:rPr>
        <w:t>2</w:t>
      </w:r>
      <w:r w:rsidR="009609EE" w:rsidRPr="00DF13B4">
        <w:rPr>
          <w:rFonts w:hint="eastAsia"/>
        </w:rPr>
        <w:t xml:space="preserve"> </w:t>
      </w:r>
      <w:r w:rsidR="00D22F3D" w:rsidRPr="00DF13B4">
        <w:t>/</w:t>
      </w:r>
      <w:r w:rsidR="009609EE" w:rsidRPr="00DF13B4">
        <w:rPr>
          <w:rFonts w:hint="eastAsia"/>
        </w:rPr>
        <w:t xml:space="preserve"> </w:t>
      </w:r>
      <w:r w:rsidR="00EB3D84" w:rsidRPr="00DF13B4">
        <w:rPr>
          <w:rFonts w:hint="eastAsia"/>
        </w:rPr>
        <w:t>23</w:t>
      </w:r>
      <w:r w:rsidR="00EB3D84" w:rsidRPr="00DF13B4">
        <w:rPr>
          <w:rFonts w:hint="eastAsia"/>
        </w:rPr>
        <w:t>之後</w:t>
      </w:r>
      <w:r w:rsidR="00D22F3D" w:rsidRPr="00DF13B4">
        <w:rPr>
          <w:rFonts w:hint="eastAsia"/>
        </w:rPr>
        <w:t>）</w:t>
      </w:r>
    </w:p>
    <w:p w14:paraId="023DF144" w14:textId="77777777" w:rsidR="00EB3D84" w:rsidRPr="00DF13B4" w:rsidRDefault="00DF13B4" w:rsidP="00EB3D84">
      <w:pPr>
        <w:ind w:leftChars="400" w:left="1440" w:hangingChars="200" w:hanging="480"/>
      </w:pPr>
      <w:r w:rsidRPr="00DF13B4">
        <w:rPr>
          <w:rFonts w:hint="eastAsia"/>
        </w:rPr>
        <w:t>七</w:t>
      </w:r>
      <w:r w:rsidR="00EB3D84" w:rsidRPr="00DF13B4">
        <w:rPr>
          <w:rFonts w:hint="eastAsia"/>
        </w:rPr>
        <w:t>、報名截止：</w:t>
      </w:r>
      <w:r w:rsidR="00EB3D84" w:rsidRPr="00DF13B4">
        <w:rPr>
          <w:rFonts w:hint="eastAsia"/>
        </w:rPr>
        <w:t>2020</w:t>
      </w:r>
      <w:r w:rsidRPr="00DF13B4">
        <w:rPr>
          <w:rFonts w:hint="eastAsia"/>
        </w:rPr>
        <w:t>/</w:t>
      </w:r>
      <w:r w:rsidR="00EB3D84" w:rsidRPr="00DF13B4">
        <w:rPr>
          <w:rFonts w:hint="eastAsia"/>
        </w:rPr>
        <w:t>1</w:t>
      </w:r>
      <w:r w:rsidRPr="00DF13B4">
        <w:rPr>
          <w:rFonts w:hint="eastAsia"/>
        </w:rPr>
        <w:t>/5</w:t>
      </w:r>
      <w:r w:rsidR="00EB3D84" w:rsidRPr="00DF13B4">
        <w:t xml:space="preserve"> </w:t>
      </w:r>
    </w:p>
    <w:p w14:paraId="1D5D81BE" w14:textId="77777777" w:rsidR="00D22F3D" w:rsidRPr="00DF13B4" w:rsidRDefault="00D22F3D" w:rsidP="009609EE">
      <w:pPr>
        <w:ind w:leftChars="400" w:left="1440" w:hangingChars="200" w:hanging="480"/>
      </w:pPr>
      <w:r w:rsidRPr="00DF13B4">
        <w:rPr>
          <w:rFonts w:hint="eastAsia"/>
        </w:rPr>
        <w:t>八、報名：每間教會報名有人數限定</w:t>
      </w:r>
    </w:p>
    <w:p w14:paraId="274706CE" w14:textId="77777777" w:rsidR="00D22F3D" w:rsidRPr="00DF13B4" w:rsidRDefault="00D22F3D" w:rsidP="009609EE">
      <w:pPr>
        <w:ind w:leftChars="400" w:left="1440" w:hangingChars="200" w:hanging="480"/>
      </w:pPr>
      <w:r w:rsidRPr="00DF13B4">
        <w:t xml:space="preserve">          </w:t>
      </w:r>
      <w:r w:rsidRPr="00DF13B4">
        <w:rPr>
          <w:rFonts w:hint="eastAsia"/>
        </w:rPr>
        <w:t>已舉辦過</w:t>
      </w:r>
      <w:r w:rsidRPr="00DF13B4">
        <w:t>VBS</w:t>
      </w:r>
      <w:proofErr w:type="gramStart"/>
      <w:r w:rsidRPr="00DF13B4">
        <w:rPr>
          <w:rFonts w:hint="eastAsia"/>
        </w:rPr>
        <w:t>營會教會</w:t>
      </w:r>
      <w:proofErr w:type="gramEnd"/>
      <w:r w:rsidRPr="00DF13B4">
        <w:rPr>
          <w:rFonts w:hint="eastAsia"/>
        </w:rPr>
        <w:t>最多</w:t>
      </w:r>
      <w:r w:rsidRPr="00DF13B4">
        <w:t>6</w:t>
      </w:r>
      <w:r w:rsidRPr="00DF13B4">
        <w:rPr>
          <w:rFonts w:hint="eastAsia"/>
        </w:rPr>
        <w:t>名</w:t>
      </w:r>
      <w:r w:rsidRPr="00DF13B4">
        <w:t>/</w:t>
      </w:r>
      <w:r w:rsidRPr="00DF13B4">
        <w:rPr>
          <w:rFonts w:hint="eastAsia"/>
        </w:rPr>
        <w:t>未舉辦過</w:t>
      </w:r>
      <w:r w:rsidRPr="00DF13B4">
        <w:t>VBS</w:t>
      </w:r>
      <w:proofErr w:type="gramStart"/>
      <w:r w:rsidRPr="00DF13B4">
        <w:rPr>
          <w:rFonts w:hint="eastAsia"/>
        </w:rPr>
        <w:t>營會教會</w:t>
      </w:r>
      <w:proofErr w:type="gramEnd"/>
      <w:r w:rsidRPr="00DF13B4">
        <w:rPr>
          <w:rFonts w:hint="eastAsia"/>
        </w:rPr>
        <w:t>最多</w:t>
      </w:r>
      <w:r w:rsidRPr="00DF13B4">
        <w:t>3</w:t>
      </w:r>
      <w:r w:rsidRPr="00DF13B4">
        <w:rPr>
          <w:rFonts w:hint="eastAsia"/>
        </w:rPr>
        <w:t>名</w:t>
      </w:r>
    </w:p>
    <w:p w14:paraId="6ADCE0D4" w14:textId="77777777" w:rsidR="00D22F3D" w:rsidRPr="00DF13B4" w:rsidRDefault="00DF13B4" w:rsidP="00DF13B4">
      <w:pPr>
        <w:ind w:leftChars="600" w:left="1440" w:firstLineChars="300" w:firstLine="781"/>
      </w:pPr>
      <w:r>
        <w:rPr>
          <w:rFonts w:ascii="標楷體" w:eastAsia="標楷體" w:hAnsi="標楷體" w:cs="新細明體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049E030" wp14:editId="7D2A547F">
            <wp:simplePos x="0" y="0"/>
            <wp:positionH relativeFrom="margin">
              <wp:posOffset>5782310</wp:posOffset>
            </wp:positionH>
            <wp:positionV relativeFrom="margin">
              <wp:posOffset>5204460</wp:posOffset>
            </wp:positionV>
            <wp:extent cx="698500" cy="6985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VBS教師高峰會兒童佈道全攻略特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F13B4">
        <w:rPr>
          <w:rFonts w:hint="eastAsia"/>
        </w:rPr>
        <w:t>採</w:t>
      </w:r>
      <w:proofErr w:type="gramEnd"/>
      <w:r w:rsidR="00D22F3D" w:rsidRPr="00DF13B4">
        <w:rPr>
          <w:rFonts w:hint="eastAsia"/>
        </w:rPr>
        <w:t>網路報名</w:t>
      </w:r>
      <w:r w:rsidRPr="00DF13B4">
        <w:rPr>
          <w:rFonts w:hint="eastAsia"/>
        </w:rPr>
        <w:t>。相關資訊請掃描</w:t>
      </w:r>
      <w:r w:rsidRPr="00DF13B4">
        <w:t>QR Code </w:t>
      </w:r>
    </w:p>
    <w:p w14:paraId="36AA169C" w14:textId="77777777" w:rsidR="00D22F3D" w:rsidRPr="00DF13B4" w:rsidRDefault="00D22F3D" w:rsidP="009609EE">
      <w:pPr>
        <w:ind w:leftChars="400" w:left="1440" w:hangingChars="200" w:hanging="480"/>
        <w:rPr>
          <w:rFonts w:ascii="標楷體" w:eastAsia="標楷體" w:hAnsi="標楷體"/>
        </w:rPr>
      </w:pPr>
      <w:r w:rsidRPr="00DF13B4">
        <w:rPr>
          <w:rFonts w:hint="eastAsia"/>
        </w:rPr>
        <w:t>九、匯款資訊：</w:t>
      </w:r>
      <w:r w:rsidRPr="00DF13B4">
        <w:rPr>
          <w:rFonts w:ascii="標楷體" w:eastAsia="標楷體" w:hAnsi="標楷體" w:hint="eastAsia"/>
        </w:rPr>
        <w:t>銀行：聯邦銀行</w:t>
      </w:r>
      <w:r w:rsidR="009609EE" w:rsidRPr="00DF13B4">
        <w:rPr>
          <w:rFonts w:ascii="標楷體" w:eastAsia="標楷體" w:hAnsi="標楷體" w:hint="eastAsia"/>
        </w:rPr>
        <w:t xml:space="preserve">　</w:t>
      </w:r>
      <w:r w:rsidRPr="00DF13B4">
        <w:rPr>
          <w:rFonts w:ascii="標楷體" w:eastAsia="標楷體" w:hAnsi="標楷體" w:hint="eastAsia"/>
        </w:rPr>
        <w:t>田心分行</w:t>
      </w:r>
      <w:r w:rsidR="009609EE" w:rsidRPr="00DF13B4">
        <w:rPr>
          <w:rFonts w:ascii="標楷體" w:eastAsia="標楷體" w:hAnsi="標楷體" w:hint="eastAsia"/>
        </w:rPr>
        <w:t xml:space="preserve">　</w:t>
      </w:r>
      <w:r w:rsidRPr="00DF13B4">
        <w:rPr>
          <w:rFonts w:ascii="標楷體" w:eastAsia="標楷體" w:hAnsi="標楷體" w:hint="eastAsia"/>
        </w:rPr>
        <w:t>銀行代碼：</w:t>
      </w:r>
      <w:r w:rsidRPr="00DF13B4">
        <w:rPr>
          <w:rFonts w:ascii="標楷體" w:eastAsia="標楷體" w:hAnsi="標楷體"/>
        </w:rPr>
        <w:t>803</w:t>
      </w:r>
    </w:p>
    <w:p w14:paraId="3632203C" w14:textId="77777777" w:rsidR="00D22F3D" w:rsidRPr="00DF13B4" w:rsidRDefault="00D22F3D" w:rsidP="009609EE">
      <w:pPr>
        <w:ind w:leftChars="1100" w:left="3120" w:hangingChars="200" w:hanging="480"/>
        <w:rPr>
          <w:rFonts w:ascii="標楷體" w:eastAsia="標楷體" w:hAnsi="標楷體"/>
        </w:rPr>
      </w:pPr>
      <w:r w:rsidRPr="00DF13B4">
        <w:rPr>
          <w:rFonts w:ascii="標楷體" w:eastAsia="標楷體" w:hAnsi="標楷體" w:hint="eastAsia"/>
        </w:rPr>
        <w:t>帳號：</w:t>
      </w:r>
      <w:r w:rsidRPr="00DF13B4">
        <w:rPr>
          <w:rFonts w:ascii="標楷體" w:eastAsia="標楷體" w:hAnsi="標楷體"/>
        </w:rPr>
        <w:t>080-10-000916-3</w:t>
      </w:r>
    </w:p>
    <w:p w14:paraId="3C0B752A" w14:textId="77777777" w:rsidR="00D22F3D" w:rsidRPr="00DF13B4" w:rsidRDefault="00D22F3D" w:rsidP="009609EE">
      <w:pPr>
        <w:ind w:leftChars="1100" w:left="3120" w:hangingChars="200" w:hanging="480"/>
        <w:rPr>
          <w:rFonts w:ascii="標楷體" w:eastAsia="標楷體" w:hAnsi="標楷體"/>
        </w:rPr>
      </w:pPr>
      <w:r w:rsidRPr="00DF13B4">
        <w:rPr>
          <w:rFonts w:ascii="標楷體" w:eastAsia="標楷體" w:hAnsi="標楷體" w:hint="eastAsia"/>
        </w:rPr>
        <w:t>戶名：社團法人台灣跑兒城鄉發展策略聯盟協會</w:t>
      </w:r>
    </w:p>
    <w:p w14:paraId="1E9A9E28" w14:textId="77777777" w:rsidR="00D22F3D" w:rsidRPr="00DF13B4" w:rsidRDefault="00D22F3D" w:rsidP="009609EE">
      <w:pPr>
        <w:ind w:leftChars="1100" w:left="3120" w:hangingChars="200" w:hanging="480"/>
      </w:pPr>
      <w:r w:rsidRPr="00DF13B4">
        <w:rPr>
          <w:rFonts w:hint="eastAsia"/>
        </w:rPr>
        <w:t>一律採網路報名，請將匯款單寄至</w:t>
      </w:r>
      <w:hyperlink r:id="rId9" w:history="1">
        <w:r w:rsidRPr="00DF13B4">
          <w:rPr>
            <w:rStyle w:val="a4"/>
            <w:color w:val="auto"/>
          </w:rPr>
          <w:t>skc3705@gmail.com</w:t>
        </w:r>
      </w:hyperlink>
    </w:p>
    <w:p w14:paraId="2CB22C77" w14:textId="77777777" w:rsidR="00D22F3D" w:rsidRPr="00DF13B4" w:rsidRDefault="00D22F3D" w:rsidP="009609EE">
      <w:pPr>
        <w:ind w:leftChars="400" w:left="1440" w:hangingChars="200" w:hanging="480"/>
      </w:pPr>
      <w:r w:rsidRPr="00DF13B4">
        <w:rPr>
          <w:rFonts w:hint="eastAsia"/>
        </w:rPr>
        <w:t>十、懇請各教會牧者鼓勵教會主日學校長、老師及同工踴躍參加，共同參與推動教育部事工。</w:t>
      </w:r>
    </w:p>
    <w:p w14:paraId="4A609318" w14:textId="77777777" w:rsidR="00D22F3D" w:rsidRDefault="00D22F3D" w:rsidP="007A0560">
      <w:pPr>
        <w:rPr>
          <w:rFonts w:cs="Times New Roman"/>
        </w:rPr>
      </w:pPr>
    </w:p>
    <w:p w14:paraId="75F7CC98" w14:textId="77777777" w:rsidR="00DF13B4" w:rsidRDefault="00DF13B4" w:rsidP="007A0560">
      <w:pPr>
        <w:rPr>
          <w:rFonts w:cs="Times New Roman"/>
        </w:rPr>
      </w:pPr>
    </w:p>
    <w:p w14:paraId="3E70CAFF" w14:textId="77777777" w:rsidR="00DF13B4" w:rsidRPr="00DF13B4" w:rsidRDefault="00DF13B4" w:rsidP="007A0560">
      <w:pPr>
        <w:rPr>
          <w:rFonts w:cs="Times New Roman"/>
        </w:rPr>
      </w:pPr>
    </w:p>
    <w:p w14:paraId="08286225" w14:textId="77777777" w:rsidR="00D22F3D" w:rsidRPr="00DF13B4" w:rsidRDefault="00D22F3D" w:rsidP="007A0560">
      <w:pPr>
        <w:rPr>
          <w:rFonts w:ascii="華康行楷體W5" w:eastAsia="華康行楷體W5" w:cs="Times New Roman"/>
          <w:sz w:val="48"/>
          <w:szCs w:val="48"/>
        </w:rPr>
      </w:pPr>
      <w:r w:rsidRPr="00DF13B4">
        <w:t xml:space="preserve">                                           </w:t>
      </w:r>
      <w:r w:rsidRPr="00DF13B4">
        <w:rPr>
          <w:rFonts w:ascii="華康行楷體W5" w:eastAsia="華康行楷體W5"/>
        </w:rPr>
        <w:t xml:space="preserve"> </w:t>
      </w:r>
      <w:r w:rsidR="00DF13B4">
        <w:rPr>
          <w:rFonts w:ascii="華康行楷體W5" w:eastAsia="華康行楷體W5" w:hint="eastAsia"/>
        </w:rPr>
        <w:t xml:space="preserve">       </w:t>
      </w:r>
      <w:r w:rsidRPr="00DF13B4">
        <w:rPr>
          <w:rFonts w:ascii="華康行楷體W5" w:eastAsia="華康行楷體W5" w:cs="文鼎粗圓" w:hint="eastAsia"/>
          <w:sz w:val="48"/>
          <w:szCs w:val="48"/>
        </w:rPr>
        <w:t>部長：</w:t>
      </w:r>
      <w:r w:rsidR="00DF13B4">
        <w:rPr>
          <w:rFonts w:ascii="華康行楷體W5" w:eastAsia="華康行楷體W5" w:cs="文鼎粗圓" w:hint="eastAsia"/>
          <w:sz w:val="48"/>
          <w:szCs w:val="48"/>
        </w:rPr>
        <w:t>陳志恩</w:t>
      </w:r>
    </w:p>
    <w:sectPr w:rsidR="00D22F3D" w:rsidRPr="00DF13B4" w:rsidSect="0089388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2F7A" w14:textId="77777777" w:rsidR="00F10928" w:rsidRDefault="00F10928" w:rsidP="000D3D1F">
      <w:r>
        <w:separator/>
      </w:r>
    </w:p>
  </w:endnote>
  <w:endnote w:type="continuationSeparator" w:id="0">
    <w:p w14:paraId="567A6D89" w14:textId="77777777" w:rsidR="00F10928" w:rsidRDefault="00F10928" w:rsidP="000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altName w:val="標楷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9C9F" w14:textId="77777777" w:rsidR="00F10928" w:rsidRDefault="00F10928" w:rsidP="000D3D1F">
      <w:r>
        <w:separator/>
      </w:r>
    </w:p>
  </w:footnote>
  <w:footnote w:type="continuationSeparator" w:id="0">
    <w:p w14:paraId="6CD71F8C" w14:textId="77777777" w:rsidR="00F10928" w:rsidRDefault="00F10928" w:rsidP="000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1E3"/>
    <w:multiLevelType w:val="hybridMultilevel"/>
    <w:tmpl w:val="92EE4024"/>
    <w:lvl w:ilvl="0" w:tplc="1D7A4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38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CA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453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A9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29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FB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8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E03039"/>
    <w:multiLevelType w:val="hybridMultilevel"/>
    <w:tmpl w:val="64D47BB8"/>
    <w:lvl w:ilvl="0" w:tplc="D49A9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49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A6D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9D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80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832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C1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EE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0DD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637538E"/>
    <w:multiLevelType w:val="hybridMultilevel"/>
    <w:tmpl w:val="8CE48450"/>
    <w:lvl w:ilvl="0" w:tplc="824CFB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497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0C6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C9D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05E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9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48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BE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4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22B"/>
    <w:rsid w:val="000021D8"/>
    <w:rsid w:val="0000320D"/>
    <w:rsid w:val="00043B62"/>
    <w:rsid w:val="000A7A9F"/>
    <w:rsid w:val="000B0F72"/>
    <w:rsid w:val="000B1C5D"/>
    <w:rsid w:val="000C1018"/>
    <w:rsid w:val="000D3D1F"/>
    <w:rsid w:val="000E64FA"/>
    <w:rsid w:val="00141814"/>
    <w:rsid w:val="001A3069"/>
    <w:rsid w:val="001A620B"/>
    <w:rsid w:val="001B03EF"/>
    <w:rsid w:val="001C6BFF"/>
    <w:rsid w:val="00214E27"/>
    <w:rsid w:val="0022109E"/>
    <w:rsid w:val="00234B57"/>
    <w:rsid w:val="00247B5C"/>
    <w:rsid w:val="00260860"/>
    <w:rsid w:val="00271277"/>
    <w:rsid w:val="002B01FC"/>
    <w:rsid w:val="002B5A83"/>
    <w:rsid w:val="002C04AD"/>
    <w:rsid w:val="002C2CC2"/>
    <w:rsid w:val="002C7C22"/>
    <w:rsid w:val="002E3A0A"/>
    <w:rsid w:val="002E700A"/>
    <w:rsid w:val="00307E5B"/>
    <w:rsid w:val="00327EAF"/>
    <w:rsid w:val="00330622"/>
    <w:rsid w:val="0034130C"/>
    <w:rsid w:val="00352FAB"/>
    <w:rsid w:val="003768D6"/>
    <w:rsid w:val="00383E4D"/>
    <w:rsid w:val="003B6F5F"/>
    <w:rsid w:val="003E241D"/>
    <w:rsid w:val="00417730"/>
    <w:rsid w:val="00427D1C"/>
    <w:rsid w:val="00431DD4"/>
    <w:rsid w:val="004329FE"/>
    <w:rsid w:val="004365DC"/>
    <w:rsid w:val="00436D11"/>
    <w:rsid w:val="00462C1F"/>
    <w:rsid w:val="00471B97"/>
    <w:rsid w:val="00491123"/>
    <w:rsid w:val="00492A7C"/>
    <w:rsid w:val="004970C8"/>
    <w:rsid w:val="004B01F5"/>
    <w:rsid w:val="00516D1D"/>
    <w:rsid w:val="005303FD"/>
    <w:rsid w:val="00531B74"/>
    <w:rsid w:val="00562AB5"/>
    <w:rsid w:val="00563C8D"/>
    <w:rsid w:val="005701DF"/>
    <w:rsid w:val="00575CF9"/>
    <w:rsid w:val="00575E20"/>
    <w:rsid w:val="00576A68"/>
    <w:rsid w:val="00576C2D"/>
    <w:rsid w:val="005C038F"/>
    <w:rsid w:val="005F5BC6"/>
    <w:rsid w:val="00603E2F"/>
    <w:rsid w:val="00607631"/>
    <w:rsid w:val="00617B18"/>
    <w:rsid w:val="00623952"/>
    <w:rsid w:val="00643206"/>
    <w:rsid w:val="00645F8C"/>
    <w:rsid w:val="0065035D"/>
    <w:rsid w:val="00653567"/>
    <w:rsid w:val="006550E8"/>
    <w:rsid w:val="0068452E"/>
    <w:rsid w:val="00687EFD"/>
    <w:rsid w:val="006A271C"/>
    <w:rsid w:val="006A502E"/>
    <w:rsid w:val="006C0099"/>
    <w:rsid w:val="006E681A"/>
    <w:rsid w:val="00725262"/>
    <w:rsid w:val="00747F72"/>
    <w:rsid w:val="00754AF6"/>
    <w:rsid w:val="0076722D"/>
    <w:rsid w:val="0078203D"/>
    <w:rsid w:val="00784468"/>
    <w:rsid w:val="00784C4A"/>
    <w:rsid w:val="007972D4"/>
    <w:rsid w:val="007A0560"/>
    <w:rsid w:val="007A5EA2"/>
    <w:rsid w:val="007A6A1A"/>
    <w:rsid w:val="007B6CA3"/>
    <w:rsid w:val="007C622F"/>
    <w:rsid w:val="007C6E3B"/>
    <w:rsid w:val="007D40B7"/>
    <w:rsid w:val="00824CF0"/>
    <w:rsid w:val="008317CE"/>
    <w:rsid w:val="00860845"/>
    <w:rsid w:val="008636E1"/>
    <w:rsid w:val="00876530"/>
    <w:rsid w:val="00893882"/>
    <w:rsid w:val="0089563E"/>
    <w:rsid w:val="008A1A87"/>
    <w:rsid w:val="008A510D"/>
    <w:rsid w:val="008B5FBB"/>
    <w:rsid w:val="0090592A"/>
    <w:rsid w:val="00907CC6"/>
    <w:rsid w:val="00926AD9"/>
    <w:rsid w:val="009333A7"/>
    <w:rsid w:val="00933E03"/>
    <w:rsid w:val="00946063"/>
    <w:rsid w:val="00951541"/>
    <w:rsid w:val="00952D01"/>
    <w:rsid w:val="009609EE"/>
    <w:rsid w:val="009A2483"/>
    <w:rsid w:val="009A2D80"/>
    <w:rsid w:val="009B094D"/>
    <w:rsid w:val="009B1717"/>
    <w:rsid w:val="009C4F3F"/>
    <w:rsid w:val="009D4B00"/>
    <w:rsid w:val="009E31D6"/>
    <w:rsid w:val="009E7174"/>
    <w:rsid w:val="00A05C6F"/>
    <w:rsid w:val="00A10005"/>
    <w:rsid w:val="00A20262"/>
    <w:rsid w:val="00A251A6"/>
    <w:rsid w:val="00A33060"/>
    <w:rsid w:val="00A42B36"/>
    <w:rsid w:val="00A65F68"/>
    <w:rsid w:val="00A84C5E"/>
    <w:rsid w:val="00A901B9"/>
    <w:rsid w:val="00A90F8A"/>
    <w:rsid w:val="00A93AE7"/>
    <w:rsid w:val="00B131F0"/>
    <w:rsid w:val="00B32487"/>
    <w:rsid w:val="00B45A54"/>
    <w:rsid w:val="00B5394B"/>
    <w:rsid w:val="00BA2345"/>
    <w:rsid w:val="00BB18CA"/>
    <w:rsid w:val="00BB4173"/>
    <w:rsid w:val="00BB6017"/>
    <w:rsid w:val="00BC0963"/>
    <w:rsid w:val="00BD65F2"/>
    <w:rsid w:val="00BE013C"/>
    <w:rsid w:val="00BF1D4B"/>
    <w:rsid w:val="00C043FB"/>
    <w:rsid w:val="00C114CC"/>
    <w:rsid w:val="00C15FF4"/>
    <w:rsid w:val="00C26C57"/>
    <w:rsid w:val="00C43F7A"/>
    <w:rsid w:val="00C9436F"/>
    <w:rsid w:val="00CB20C3"/>
    <w:rsid w:val="00CC77DB"/>
    <w:rsid w:val="00D22F3D"/>
    <w:rsid w:val="00D34AC6"/>
    <w:rsid w:val="00D35171"/>
    <w:rsid w:val="00D454D9"/>
    <w:rsid w:val="00D716CC"/>
    <w:rsid w:val="00D81A13"/>
    <w:rsid w:val="00D863E9"/>
    <w:rsid w:val="00DF13B4"/>
    <w:rsid w:val="00E029D9"/>
    <w:rsid w:val="00E160B8"/>
    <w:rsid w:val="00E56204"/>
    <w:rsid w:val="00E57A2F"/>
    <w:rsid w:val="00E715C0"/>
    <w:rsid w:val="00E77EF2"/>
    <w:rsid w:val="00EB20E4"/>
    <w:rsid w:val="00EB3D84"/>
    <w:rsid w:val="00EC74A8"/>
    <w:rsid w:val="00F10928"/>
    <w:rsid w:val="00F22AF0"/>
    <w:rsid w:val="00F246AB"/>
    <w:rsid w:val="00F43C3B"/>
    <w:rsid w:val="00F510C8"/>
    <w:rsid w:val="00F56737"/>
    <w:rsid w:val="00F6322B"/>
    <w:rsid w:val="00F644CE"/>
    <w:rsid w:val="00F90D13"/>
    <w:rsid w:val="00F9442B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7321C"/>
  <w15:docId w15:val="{612A31EF-B597-4E07-87A1-3FC8882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</w:rPr>
  </w:style>
  <w:style w:type="paragraph" w:styleId="Web">
    <w:name w:val="Normal (Web)"/>
    <w:basedOn w:val="a"/>
    <w:uiPriority w:val="99"/>
    <w:rsid w:val="009C4F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locked/>
    <w:rsid w:val="00DF1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c37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5190-7704-47D5-A5EB-FCCB533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Company>CMT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YHC01</dc:creator>
  <cp:lastModifiedBy>禧岳與怡帆</cp:lastModifiedBy>
  <cp:revision>4</cp:revision>
  <cp:lastPrinted>2017-09-12T05:24:00Z</cp:lastPrinted>
  <dcterms:created xsi:type="dcterms:W3CDTF">2019-12-10T02:48:00Z</dcterms:created>
  <dcterms:modified xsi:type="dcterms:W3CDTF">2019-12-10T04:04:00Z</dcterms:modified>
</cp:coreProperties>
</file>