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3575"/>
        <w:gridCol w:w="4547"/>
      </w:tblGrid>
      <w:tr w:rsidR="009A2483" w:rsidRPr="00E160B8" w14:paraId="75289B48" w14:textId="77777777" w:rsidTr="009A2483">
        <w:trPr>
          <w:cantSplit/>
          <w:trHeight w:val="460"/>
        </w:trPr>
        <w:tc>
          <w:tcPr>
            <w:tcW w:w="1552" w:type="dxa"/>
            <w:hideMark/>
          </w:tcPr>
          <w:p w14:paraId="7B47FC17" w14:textId="77777777" w:rsidR="009A2483" w:rsidRDefault="009A2483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575" w:type="dxa"/>
            <w:vMerge w:val="restart"/>
            <w:hideMark/>
          </w:tcPr>
          <w:p w14:paraId="139EF173" w14:textId="77777777" w:rsidR="009A2483" w:rsidRDefault="009A2483" w:rsidP="007A5EA2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台北中會教育部 函</w:t>
            </w:r>
          </w:p>
        </w:tc>
        <w:tc>
          <w:tcPr>
            <w:tcW w:w="4547" w:type="dxa"/>
            <w:hideMark/>
          </w:tcPr>
          <w:p w14:paraId="53A17C41" w14:textId="77777777" w:rsidR="009A2483" w:rsidRDefault="009A2483" w:rsidP="009A2483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主　後　</w:t>
            </w:r>
            <w:r w:rsidR="00320D4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2019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7　月 </w:t>
            </w:r>
            <w:r w:rsidR="00320D4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6日</w:t>
            </w:r>
          </w:p>
        </w:tc>
      </w:tr>
      <w:tr w:rsidR="009A2483" w:rsidRPr="00E160B8" w14:paraId="44902312" w14:textId="77777777" w:rsidTr="009A2483">
        <w:trPr>
          <w:cantSplit/>
          <w:trHeight w:val="460"/>
        </w:trPr>
        <w:tc>
          <w:tcPr>
            <w:tcW w:w="1552" w:type="dxa"/>
            <w:hideMark/>
          </w:tcPr>
          <w:p w14:paraId="31DA18E9" w14:textId="77777777" w:rsidR="009A2483" w:rsidRDefault="009A2483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575" w:type="dxa"/>
            <w:vMerge/>
            <w:vAlign w:val="center"/>
            <w:hideMark/>
          </w:tcPr>
          <w:p w14:paraId="16FA70F3" w14:textId="77777777" w:rsidR="009A2483" w:rsidRDefault="009A2483" w:rsidP="007A5EA2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547" w:type="dxa"/>
            <w:hideMark/>
          </w:tcPr>
          <w:p w14:paraId="20CBC6A3" w14:textId="14954F20" w:rsidR="009A2483" w:rsidRDefault="009A2483" w:rsidP="00320D4F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台基長北（6</w:t>
            </w:r>
            <w:r w:rsidR="00320D4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）教育字 </w:t>
            </w:r>
            <w:r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第00</w:t>
            </w:r>
            <w:r w:rsidR="006809EC"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8</w:t>
            </w:r>
            <w:r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號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689E4ACB" w14:textId="77777777" w:rsidR="00643206" w:rsidRDefault="00643206">
      <w:pPr>
        <w:rPr>
          <w:rFonts w:cs="Times New Roman"/>
        </w:rPr>
      </w:pPr>
    </w:p>
    <w:p w14:paraId="1BA8451C" w14:textId="77777777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受文者：台北中會屬下各教會牧者</w:t>
      </w:r>
    </w:p>
    <w:p w14:paraId="21700436" w14:textId="77777777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副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本：中會議長</w:t>
      </w:r>
      <w:r w:rsidR="00320D4F" w:rsidRPr="00320D4F">
        <w:rPr>
          <w:rFonts w:ascii="標楷體" w:eastAsia="標楷體" w:hAnsi="標楷體" w:cs="新細明體" w:hint="eastAsia"/>
          <w:b/>
          <w:bCs/>
          <w:sz w:val="26"/>
          <w:szCs w:val="26"/>
        </w:rPr>
        <w:t>廖繼成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牧師、總幹事蘇振財牧師</w:t>
      </w:r>
    </w:p>
    <w:p w14:paraId="615E5891" w14:textId="77777777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主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旨：函請貴教會主日學校長、老師、同工參加親子教育講座</w:t>
      </w:r>
    </w:p>
    <w:p w14:paraId="7B78A16B" w14:textId="77777777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說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明：</w:t>
      </w:r>
    </w:p>
    <w:p w14:paraId="5DD5718B" w14:textId="77777777" w:rsidR="00643206" w:rsidRPr="002E700A" w:rsidRDefault="00643206" w:rsidP="00516D1D">
      <w:pPr>
        <w:rPr>
          <w:rFonts w:cs="新細明體"/>
        </w:rPr>
      </w:pPr>
      <w:r>
        <w:t xml:space="preserve">       </w:t>
      </w:r>
      <w:r>
        <w:rPr>
          <w:rFonts w:cs="新細明體" w:hint="eastAsia"/>
        </w:rPr>
        <w:t>一、主題：「</w:t>
      </w:r>
      <w:r w:rsidR="00320D4F" w:rsidRPr="00320D4F">
        <w:rPr>
          <w:rFonts w:ascii="超世紀粗行書" w:eastAsia="超世紀粗行書" w:cs="新細明體" w:hint="eastAsia"/>
        </w:rPr>
        <w:t>教養迷思</w:t>
      </w:r>
      <w:r w:rsidRPr="00307E5B">
        <w:rPr>
          <w:rFonts w:cs="新細明體" w:hint="eastAsia"/>
        </w:rPr>
        <w:t>」</w:t>
      </w:r>
    </w:p>
    <w:p w14:paraId="6071BC15" w14:textId="77777777" w:rsidR="00320D4F" w:rsidRDefault="00643206" w:rsidP="00320D4F">
      <w:pPr>
        <w:ind w:left="360"/>
        <w:jc w:val="both"/>
        <w:rPr>
          <w:rFonts w:cs="新細明體"/>
        </w:rPr>
      </w:pPr>
      <w:r w:rsidRPr="002E700A">
        <w:rPr>
          <w:rFonts w:cs="新細明體"/>
        </w:rPr>
        <w:t xml:space="preserve">    </w:t>
      </w:r>
      <w:r w:rsidR="00320D4F">
        <w:rPr>
          <w:rFonts w:cs="新細明體" w:hint="eastAsia"/>
        </w:rPr>
        <w:t>二</w:t>
      </w:r>
      <w:r>
        <w:rPr>
          <w:rFonts w:cs="新細明體" w:hint="eastAsia"/>
        </w:rPr>
        <w:t>、講員：</w:t>
      </w:r>
      <w:proofErr w:type="gramStart"/>
      <w:r w:rsidRPr="00BB4173">
        <w:rPr>
          <w:rFonts w:cs="新細明體" w:hint="eastAsia"/>
        </w:rPr>
        <w:t>翁真聯</w:t>
      </w:r>
      <w:proofErr w:type="gramEnd"/>
      <w:r w:rsidR="009A2483">
        <w:rPr>
          <w:rFonts w:cs="新細明體" w:hint="eastAsia"/>
        </w:rPr>
        <w:t xml:space="preserve"> </w:t>
      </w:r>
      <w:r w:rsidR="009A2483">
        <w:rPr>
          <w:rFonts w:cs="新細明體" w:hint="eastAsia"/>
        </w:rPr>
        <w:t>老師</w:t>
      </w:r>
    </w:p>
    <w:p w14:paraId="064962A0" w14:textId="77777777" w:rsidR="00643206" w:rsidRDefault="00643206" w:rsidP="00320D4F">
      <w:pPr>
        <w:ind w:left="360"/>
        <w:jc w:val="both"/>
        <w:rPr>
          <w:rFonts w:cs="Times New Roman"/>
        </w:rPr>
      </w:pPr>
      <w:r w:rsidRPr="009A2483">
        <w:rPr>
          <w:rFonts w:ascii="標楷體" w:eastAsia="標楷體" w:hAnsi="標楷體" w:cs="新細明體" w:hint="eastAsia"/>
        </w:rPr>
        <w:t>（聖光神學院講師、彩虹愛家生命教育協會講師、衛理神學院教牧諮商碩士、台灣教牧心理研究院哲學博士班）</w:t>
      </w:r>
    </w:p>
    <w:p w14:paraId="4859444E" w14:textId="77777777" w:rsidR="00643206" w:rsidRDefault="00643206" w:rsidP="00307E5B">
      <w:r>
        <w:t xml:space="preserve">       </w:t>
      </w:r>
      <w:r w:rsidR="00320D4F">
        <w:rPr>
          <w:rFonts w:hint="eastAsia"/>
        </w:rPr>
        <w:t>三</w:t>
      </w:r>
      <w:r>
        <w:rPr>
          <w:rFonts w:cs="新細明體" w:hint="eastAsia"/>
        </w:rPr>
        <w:t>、時間：主後</w:t>
      </w:r>
      <w:r>
        <w:t>201</w:t>
      </w:r>
      <w:r w:rsidR="00320D4F">
        <w:rPr>
          <w:rFonts w:hint="eastAsia"/>
        </w:rPr>
        <w:t>9</w:t>
      </w:r>
      <w:r>
        <w:rPr>
          <w:rFonts w:cs="新細明體" w:hint="eastAsia"/>
        </w:rPr>
        <w:t>年</w:t>
      </w:r>
      <w:r>
        <w:t>8</w:t>
      </w:r>
      <w:r>
        <w:rPr>
          <w:rFonts w:cs="新細明體" w:hint="eastAsia"/>
        </w:rPr>
        <w:t>月</w:t>
      </w:r>
      <w:r w:rsidR="00320D4F">
        <w:rPr>
          <w:rFonts w:cs="新細明體" w:hint="eastAsia"/>
        </w:rPr>
        <w:t>24</w:t>
      </w:r>
      <w:r>
        <w:rPr>
          <w:rFonts w:cs="新細明體" w:hint="eastAsia"/>
        </w:rPr>
        <w:t>日（週六）上午</w:t>
      </w:r>
      <w:r>
        <w:t>9</w:t>
      </w:r>
      <w:r>
        <w:rPr>
          <w:rFonts w:cs="新細明體" w:hint="eastAsia"/>
        </w:rPr>
        <w:t>：</w:t>
      </w:r>
      <w:r>
        <w:t>30</w:t>
      </w:r>
      <w:r w:rsidR="009A2483">
        <w:rPr>
          <w:rFonts w:hint="eastAsia"/>
        </w:rPr>
        <w:t xml:space="preserve"> </w:t>
      </w:r>
      <w:r>
        <w:t>-</w:t>
      </w:r>
      <w:r w:rsidR="009A2483">
        <w:rPr>
          <w:rFonts w:hint="eastAsia"/>
        </w:rPr>
        <w:t xml:space="preserve"> </w:t>
      </w:r>
      <w:r>
        <w:t>12</w:t>
      </w:r>
      <w:r>
        <w:rPr>
          <w:rFonts w:cs="新細明體" w:hint="eastAsia"/>
        </w:rPr>
        <w:t>：</w:t>
      </w:r>
      <w:r>
        <w:t xml:space="preserve">00 </w:t>
      </w:r>
    </w:p>
    <w:p w14:paraId="239E364F" w14:textId="77777777" w:rsidR="00643206" w:rsidRPr="00327EAF" w:rsidRDefault="00643206" w:rsidP="00307E5B">
      <w:pPr>
        <w:rPr>
          <w:rFonts w:cs="Times New Roman"/>
        </w:rPr>
      </w:pPr>
      <w:r>
        <w:t xml:space="preserve">       </w:t>
      </w:r>
      <w:r w:rsidR="00320D4F">
        <w:rPr>
          <w:rFonts w:hint="eastAsia"/>
        </w:rPr>
        <w:t>四</w:t>
      </w:r>
      <w:r>
        <w:rPr>
          <w:rFonts w:cs="新細明體" w:hint="eastAsia"/>
        </w:rPr>
        <w:t>、地點：</w:t>
      </w:r>
      <w:r w:rsidR="00320D4F">
        <w:rPr>
          <w:rFonts w:cs="新細明體" w:hint="eastAsia"/>
        </w:rPr>
        <w:t>永和長</w:t>
      </w:r>
      <w:r>
        <w:rPr>
          <w:rFonts w:cs="新細明體" w:hint="eastAsia"/>
        </w:rPr>
        <w:t>老教會</w:t>
      </w:r>
      <w:proofErr w:type="gramStart"/>
      <w:r>
        <w:rPr>
          <w:rFonts w:cs="新細明體" w:hint="eastAsia"/>
        </w:rPr>
        <w:t>（</w:t>
      </w:r>
      <w:proofErr w:type="gramEnd"/>
      <w:r w:rsidR="00320D4F" w:rsidRPr="00320D4F">
        <w:rPr>
          <w:rFonts w:cs="新細明體"/>
        </w:rPr>
        <w:t>新北市永和區中興街</w:t>
      </w:r>
      <w:r w:rsidR="00320D4F" w:rsidRPr="00320D4F">
        <w:rPr>
          <w:rFonts w:cs="新細明體"/>
        </w:rPr>
        <w:t>65</w:t>
      </w:r>
      <w:r w:rsidR="00320D4F" w:rsidRPr="00320D4F">
        <w:rPr>
          <w:rFonts w:cs="新細明體"/>
        </w:rPr>
        <w:t>巷</w:t>
      </w:r>
      <w:r w:rsidR="00320D4F" w:rsidRPr="00320D4F">
        <w:rPr>
          <w:rFonts w:cs="新細明體"/>
        </w:rPr>
        <w:t>3</w:t>
      </w:r>
      <w:r w:rsidR="00320D4F" w:rsidRPr="00320D4F">
        <w:rPr>
          <w:rFonts w:cs="新細明體"/>
        </w:rPr>
        <w:t>號</w:t>
      </w:r>
      <w:r>
        <w:rPr>
          <w:rFonts w:cs="新細明體" w:hint="eastAsia"/>
        </w:rPr>
        <w:t>。</w:t>
      </w:r>
      <w:r>
        <w:t>9</w:t>
      </w:r>
      <w:r>
        <w:rPr>
          <w:rFonts w:cs="新細明體" w:hint="eastAsia"/>
        </w:rPr>
        <w:t>：</w:t>
      </w:r>
      <w:r>
        <w:t>00</w:t>
      </w:r>
      <w:r>
        <w:rPr>
          <w:rFonts w:cs="新細明體" w:hint="eastAsia"/>
        </w:rPr>
        <w:t>開始報到</w:t>
      </w:r>
      <w:proofErr w:type="gramStart"/>
      <w:r>
        <w:rPr>
          <w:rFonts w:cs="新細明體" w:hint="eastAsia"/>
        </w:rPr>
        <w:t>）</w:t>
      </w:r>
      <w:proofErr w:type="gramEnd"/>
    </w:p>
    <w:p w14:paraId="0796439A" w14:textId="77777777" w:rsidR="00643206" w:rsidRPr="0022109E" w:rsidRDefault="00320D4F" w:rsidP="009A2483">
      <w:pPr>
        <w:spacing w:line="276" w:lineRule="auto"/>
        <w:ind w:firstLineChars="350" w:firstLine="840"/>
        <w:rPr>
          <w:rFonts w:cs="Times New Roman"/>
        </w:rPr>
      </w:pPr>
      <w:r>
        <w:rPr>
          <w:rFonts w:cs="新細明體" w:hint="eastAsia"/>
        </w:rPr>
        <w:t>五</w:t>
      </w:r>
      <w:r w:rsidR="00643206" w:rsidRPr="0022109E">
        <w:rPr>
          <w:rFonts w:cs="新細明體" w:hint="eastAsia"/>
        </w:rPr>
        <w:t>、電話：</w:t>
      </w:r>
      <w:r w:rsidR="009A2483">
        <w:rPr>
          <w:rFonts w:cs="新細明體" w:hint="eastAsia"/>
        </w:rPr>
        <w:t>(</w:t>
      </w:r>
      <w:r w:rsidR="00643206" w:rsidRPr="00BB4173">
        <w:t>02</w:t>
      </w:r>
      <w:r w:rsidR="009A2483">
        <w:rPr>
          <w:rFonts w:hint="eastAsia"/>
        </w:rPr>
        <w:t xml:space="preserve">) </w:t>
      </w:r>
      <w:r w:rsidR="00643206" w:rsidRPr="00BB4173">
        <w:t>29</w:t>
      </w:r>
      <w:r>
        <w:rPr>
          <w:rFonts w:hint="eastAsia"/>
        </w:rPr>
        <w:t>21</w:t>
      </w:r>
      <w:r w:rsidR="00643206">
        <w:t>-</w:t>
      </w:r>
      <w:r>
        <w:rPr>
          <w:rFonts w:hint="eastAsia"/>
        </w:rPr>
        <w:t>6289</w:t>
      </w:r>
    </w:p>
    <w:p w14:paraId="2AAC28B0" w14:textId="77777777" w:rsidR="00643206" w:rsidRPr="00A251A6" w:rsidRDefault="00643206" w:rsidP="009A2483">
      <w:pPr>
        <w:spacing w:line="276" w:lineRule="auto"/>
        <w:ind w:firstLineChars="300" w:firstLine="721"/>
        <w:rPr>
          <w:b/>
          <w:bCs/>
          <w:color w:val="000000"/>
        </w:rPr>
      </w:pPr>
      <w:r w:rsidRPr="00BA2345">
        <w:rPr>
          <w:b/>
          <w:bCs/>
        </w:rPr>
        <w:t xml:space="preserve"> </w:t>
      </w:r>
      <w:r w:rsidR="00320D4F">
        <w:rPr>
          <w:rFonts w:cs="新細明體" w:hint="eastAsia"/>
          <w:color w:val="000000"/>
        </w:rPr>
        <w:t>六</w:t>
      </w:r>
      <w:r w:rsidRPr="00A251A6">
        <w:rPr>
          <w:rFonts w:cs="新細明體" w:hint="eastAsia"/>
          <w:color w:val="000000"/>
        </w:rPr>
        <w:t>、訓練課程及流程：</w:t>
      </w:r>
    </w:p>
    <w:p w14:paraId="29A1B531" w14:textId="77777777" w:rsidR="00643206" w:rsidRPr="00A251A6" w:rsidRDefault="00643206" w:rsidP="009A2483">
      <w:pPr>
        <w:pStyle w:val="a5"/>
        <w:spacing w:line="340" w:lineRule="exact"/>
        <w:ind w:leftChars="0" w:left="1320" w:firstLineChars="50" w:firstLine="120"/>
        <w:rPr>
          <w:rFonts w:cs="Times New Roman"/>
          <w:color w:val="000000"/>
        </w:rPr>
      </w:pPr>
      <w:r w:rsidRPr="00A251A6">
        <w:rPr>
          <w:color w:val="000000"/>
        </w:rPr>
        <w:t>9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>00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-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9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 xml:space="preserve">30    </w:t>
      </w:r>
      <w:r w:rsidRPr="00A251A6">
        <w:rPr>
          <w:rFonts w:cs="新細明體" w:hint="eastAsia"/>
          <w:color w:val="000000"/>
        </w:rPr>
        <w:t>報到</w:t>
      </w:r>
    </w:p>
    <w:p w14:paraId="3BB0D6B1" w14:textId="77777777" w:rsidR="00643206" w:rsidRPr="00A251A6" w:rsidRDefault="00643206" w:rsidP="009A2483">
      <w:pPr>
        <w:pStyle w:val="a5"/>
        <w:spacing w:line="340" w:lineRule="exact"/>
        <w:ind w:leftChars="0" w:left="1320" w:firstLineChars="50" w:firstLine="120"/>
        <w:rPr>
          <w:rFonts w:cs="Times New Roman"/>
          <w:color w:val="000000"/>
        </w:rPr>
      </w:pPr>
      <w:r w:rsidRPr="00A251A6">
        <w:rPr>
          <w:color w:val="000000"/>
        </w:rPr>
        <w:t>9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>30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-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9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 xml:space="preserve">40    </w:t>
      </w:r>
      <w:r w:rsidRPr="00A251A6">
        <w:rPr>
          <w:rFonts w:cs="新細明體" w:hint="eastAsia"/>
          <w:color w:val="000000"/>
        </w:rPr>
        <w:t>詩歌歡唱</w:t>
      </w:r>
    </w:p>
    <w:p w14:paraId="0A291F7E" w14:textId="77777777" w:rsidR="00643206" w:rsidRPr="00A251A6" w:rsidRDefault="00643206" w:rsidP="009A2483">
      <w:pPr>
        <w:pStyle w:val="a5"/>
        <w:spacing w:line="340" w:lineRule="exact"/>
        <w:ind w:leftChars="0" w:left="1320" w:firstLineChars="50" w:firstLine="120"/>
        <w:rPr>
          <w:rFonts w:cs="Times New Roman"/>
          <w:color w:val="000000"/>
        </w:rPr>
      </w:pPr>
      <w:r w:rsidRPr="00A251A6">
        <w:rPr>
          <w:color w:val="000000"/>
        </w:rPr>
        <w:t>9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>40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-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9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 xml:space="preserve">50    </w:t>
      </w:r>
      <w:r w:rsidRPr="00A251A6">
        <w:rPr>
          <w:rFonts w:cs="新細明體" w:hint="eastAsia"/>
          <w:color w:val="000000"/>
        </w:rPr>
        <w:t>歡迎致詞</w:t>
      </w:r>
    </w:p>
    <w:p w14:paraId="66A9DA6C" w14:textId="77777777" w:rsidR="00643206" w:rsidRPr="00A251A6" w:rsidRDefault="00643206" w:rsidP="009A2483">
      <w:pPr>
        <w:pStyle w:val="a5"/>
        <w:spacing w:line="340" w:lineRule="exact"/>
        <w:ind w:leftChars="0" w:left="1320" w:firstLineChars="50" w:firstLine="120"/>
        <w:rPr>
          <w:rFonts w:cs="Times New Roman"/>
          <w:color w:val="000000"/>
        </w:rPr>
      </w:pPr>
      <w:r w:rsidRPr="00A251A6">
        <w:rPr>
          <w:color w:val="000000"/>
        </w:rPr>
        <w:t>9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>50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-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10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 xml:space="preserve">50   </w:t>
      </w:r>
      <w:r w:rsidRPr="00A251A6">
        <w:rPr>
          <w:rFonts w:cs="新細明體" w:hint="eastAsia"/>
          <w:color w:val="000000"/>
        </w:rPr>
        <w:t>第一堂</w:t>
      </w:r>
    </w:p>
    <w:p w14:paraId="1D2D3D2D" w14:textId="77777777" w:rsidR="00643206" w:rsidRPr="00A251A6" w:rsidRDefault="00643206" w:rsidP="009A2483">
      <w:pPr>
        <w:spacing w:line="340" w:lineRule="exact"/>
        <w:ind w:firstLineChars="550" w:firstLine="1320"/>
        <w:rPr>
          <w:rFonts w:cs="Times New Roman"/>
          <w:color w:val="000000"/>
        </w:rPr>
      </w:pPr>
      <w:r w:rsidRPr="00A251A6">
        <w:rPr>
          <w:color w:val="000000"/>
        </w:rPr>
        <w:t>10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>50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-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11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 xml:space="preserve">00   </w:t>
      </w:r>
      <w:r w:rsidRPr="00A251A6">
        <w:rPr>
          <w:rFonts w:cs="新細明體" w:hint="eastAsia"/>
          <w:color w:val="000000"/>
        </w:rPr>
        <w:t>休息及茶點</w:t>
      </w:r>
    </w:p>
    <w:p w14:paraId="6B9095F3" w14:textId="77777777" w:rsidR="00643206" w:rsidRPr="00A251A6" w:rsidRDefault="00643206" w:rsidP="009A2483">
      <w:pPr>
        <w:spacing w:line="340" w:lineRule="exact"/>
        <w:ind w:firstLineChars="550" w:firstLine="1320"/>
        <w:rPr>
          <w:rFonts w:cs="新細明體"/>
          <w:color w:val="000000"/>
        </w:rPr>
      </w:pPr>
      <w:r w:rsidRPr="00A251A6">
        <w:rPr>
          <w:color w:val="000000"/>
        </w:rPr>
        <w:t>11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>00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-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12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 xml:space="preserve">00   </w:t>
      </w:r>
      <w:r w:rsidRPr="00A251A6">
        <w:rPr>
          <w:rFonts w:cs="新細明體" w:hint="eastAsia"/>
          <w:color w:val="000000"/>
        </w:rPr>
        <w:t>第二堂</w:t>
      </w:r>
    </w:p>
    <w:p w14:paraId="24D58ABB" w14:textId="77777777" w:rsidR="00643206" w:rsidRPr="00A251A6" w:rsidRDefault="00643206" w:rsidP="009A2483">
      <w:pPr>
        <w:tabs>
          <w:tab w:val="left" w:pos="3262"/>
        </w:tabs>
        <w:spacing w:line="340" w:lineRule="exact"/>
        <w:ind w:firstLineChars="550" w:firstLine="1320"/>
        <w:rPr>
          <w:rFonts w:cs="新細明體"/>
          <w:color w:val="000000"/>
        </w:rPr>
      </w:pPr>
      <w:r w:rsidRPr="00A251A6">
        <w:rPr>
          <w:color w:val="000000"/>
        </w:rPr>
        <w:t>12</w:t>
      </w:r>
      <w:r w:rsidRPr="00A251A6">
        <w:rPr>
          <w:rFonts w:cs="新細明體" w:hint="eastAsia"/>
          <w:color w:val="000000"/>
        </w:rPr>
        <w:t>：</w:t>
      </w:r>
      <w:r w:rsidRPr="00A251A6">
        <w:rPr>
          <w:color w:val="000000"/>
        </w:rPr>
        <w:t>00</w:t>
      </w:r>
      <w:r w:rsidR="009A2483">
        <w:rPr>
          <w:rFonts w:hint="eastAsia"/>
          <w:color w:val="000000"/>
        </w:rPr>
        <w:t xml:space="preserve"> </w:t>
      </w:r>
      <w:r w:rsidRPr="00A251A6">
        <w:rPr>
          <w:color w:val="000000"/>
        </w:rPr>
        <w:t>-</w:t>
      </w:r>
      <w:r w:rsidR="009A2483">
        <w:rPr>
          <w:rFonts w:hint="eastAsia"/>
          <w:color w:val="000000"/>
        </w:rPr>
        <w:t xml:space="preserve"> </w:t>
      </w:r>
      <w:r w:rsidR="009A2483">
        <w:rPr>
          <w:color w:val="000000"/>
        </w:rPr>
        <w:t xml:space="preserve">        </w:t>
      </w:r>
      <w:r w:rsidRPr="00A251A6">
        <w:rPr>
          <w:rFonts w:cs="新細明體" w:hint="eastAsia"/>
          <w:color w:val="000000"/>
        </w:rPr>
        <w:t>交誼及午餐</w:t>
      </w:r>
    </w:p>
    <w:p w14:paraId="2F3800BA" w14:textId="77777777" w:rsidR="00643206" w:rsidRDefault="00320D4F" w:rsidP="009A2483">
      <w:pPr>
        <w:spacing w:line="276" w:lineRule="auto"/>
        <w:ind w:leftChars="350" w:left="1320" w:hangingChars="200" w:hanging="480"/>
        <w:rPr>
          <w:rFonts w:cs="新細明體"/>
        </w:rPr>
      </w:pPr>
      <w:r>
        <w:rPr>
          <w:rFonts w:cs="新細明體" w:hint="eastAsia"/>
        </w:rPr>
        <w:t>七</w:t>
      </w:r>
      <w:r w:rsidR="00643206">
        <w:rPr>
          <w:rFonts w:cs="新細明體" w:hint="eastAsia"/>
        </w:rPr>
        <w:t>、報名：請向</w:t>
      </w:r>
      <w:r w:rsidR="00643206" w:rsidRPr="009A2483">
        <w:rPr>
          <w:rFonts w:ascii="標楷體" w:eastAsia="標楷體" w:hAnsi="標楷體" w:cs="新細明體" w:hint="eastAsia"/>
          <w:i/>
          <w:u w:val="single"/>
        </w:rPr>
        <w:t>各區聯絡人</w:t>
      </w:r>
      <w:r w:rsidR="00643206">
        <w:rPr>
          <w:rFonts w:cs="新細明體" w:hint="eastAsia"/>
        </w:rPr>
        <w:t>報名，詳情請看附件，報名截止日期為</w:t>
      </w:r>
      <w:r w:rsidR="00643206">
        <w:t>8</w:t>
      </w:r>
      <w:r w:rsidR="00643206">
        <w:rPr>
          <w:rFonts w:cs="新細明體" w:hint="eastAsia"/>
        </w:rPr>
        <w:t>月</w:t>
      </w:r>
      <w:r>
        <w:rPr>
          <w:rFonts w:cs="新細明體" w:hint="eastAsia"/>
        </w:rPr>
        <w:t>18</w:t>
      </w:r>
      <w:r w:rsidR="00643206">
        <w:rPr>
          <w:rFonts w:cs="新細明體" w:hint="eastAsia"/>
        </w:rPr>
        <w:t>日（日），</w:t>
      </w:r>
    </w:p>
    <w:p w14:paraId="12809C6A" w14:textId="77777777" w:rsidR="00643206" w:rsidRDefault="00643206" w:rsidP="009A2483">
      <w:pPr>
        <w:spacing w:line="276" w:lineRule="auto"/>
        <w:ind w:leftChars="550" w:left="1320"/>
        <w:rPr>
          <w:rFonts w:cs="Times New Roman"/>
        </w:rPr>
      </w:pPr>
      <w:r>
        <w:rPr>
          <w:rFonts w:cs="新細明體" w:hint="eastAsia"/>
        </w:rPr>
        <w:t>當天提供午餐。</w:t>
      </w:r>
    </w:p>
    <w:p w14:paraId="6AFD54DD" w14:textId="77777777" w:rsidR="00643206" w:rsidRPr="00BB4173" w:rsidRDefault="00320D4F" w:rsidP="009A2483">
      <w:pPr>
        <w:spacing w:line="276" w:lineRule="auto"/>
        <w:ind w:leftChars="350" w:left="1320" w:hangingChars="200" w:hanging="480"/>
        <w:rPr>
          <w:rFonts w:cs="新細明體"/>
        </w:rPr>
      </w:pPr>
      <w:r>
        <w:rPr>
          <w:rFonts w:cs="新細明體" w:hint="eastAsia"/>
        </w:rPr>
        <w:t>八</w:t>
      </w:r>
      <w:r w:rsidR="00643206" w:rsidRPr="004B01F5">
        <w:rPr>
          <w:rFonts w:cs="新細明體" w:hint="eastAsia"/>
        </w:rPr>
        <w:t>、</w:t>
      </w:r>
      <w:r w:rsidR="00643206">
        <w:rPr>
          <w:rFonts w:cs="新細明體" w:hint="eastAsia"/>
        </w:rPr>
        <w:t>懇請各教會牧者鼓勵教會主日學校長、老師及</w:t>
      </w:r>
      <w:r>
        <w:rPr>
          <w:rFonts w:cs="新細明體" w:hint="eastAsia"/>
        </w:rPr>
        <w:t>關心親子教育的兄</w:t>
      </w:r>
      <w:proofErr w:type="gramStart"/>
      <w:r>
        <w:rPr>
          <w:rFonts w:cs="新細明體" w:hint="eastAsia"/>
        </w:rPr>
        <w:t>姊</w:t>
      </w:r>
      <w:proofErr w:type="gramEnd"/>
      <w:r w:rsidR="00643206">
        <w:rPr>
          <w:rFonts w:cs="新細明體" w:hint="eastAsia"/>
        </w:rPr>
        <w:t>踴躍參加，共同參與推動教育部事工。</w:t>
      </w:r>
    </w:p>
    <w:p w14:paraId="13AD91A2" w14:textId="77777777" w:rsidR="00643206" w:rsidRDefault="00643206">
      <w:pPr>
        <w:rPr>
          <w:rFonts w:cs="Times New Roman"/>
        </w:rPr>
      </w:pPr>
    </w:p>
    <w:p w14:paraId="04B8A456" w14:textId="77777777" w:rsidR="009A2483" w:rsidRDefault="009A2483">
      <w:pPr>
        <w:rPr>
          <w:rFonts w:cs="Times New Roman"/>
        </w:rPr>
      </w:pPr>
    </w:p>
    <w:p w14:paraId="3A85185C" w14:textId="77777777" w:rsidR="00643206" w:rsidRDefault="00643206">
      <w:pPr>
        <w:rPr>
          <w:rFonts w:ascii="新細明體" w:cs="新細明體"/>
          <w:b/>
          <w:bCs/>
        </w:rPr>
      </w:pPr>
      <w:r>
        <w:t xml:space="preserve">                                           </w:t>
      </w:r>
      <w:r w:rsidRPr="009A2483">
        <w:rPr>
          <w:rFonts w:ascii="華康行楷體W5" w:eastAsia="華康行楷體W5" w:hint="eastAsia"/>
        </w:rPr>
        <w:t xml:space="preserve"> </w:t>
      </w:r>
      <w:r w:rsidR="00320D4F">
        <w:rPr>
          <w:rFonts w:ascii="華康行楷體W5" w:eastAsia="華康行楷體W5" w:hint="eastAsia"/>
        </w:rPr>
        <w:t xml:space="preserve">       </w:t>
      </w:r>
      <w:r w:rsidRPr="009A2483">
        <w:rPr>
          <w:rFonts w:ascii="華康行楷體W5" w:eastAsia="華康行楷體W5" w:cs="文鼎粗圓" w:hint="eastAsia"/>
          <w:sz w:val="48"/>
          <w:szCs w:val="48"/>
        </w:rPr>
        <w:t>部長：</w:t>
      </w:r>
      <w:r w:rsidR="00320D4F">
        <w:rPr>
          <w:rFonts w:ascii="華康行楷體W5" w:eastAsia="華康行楷體W5" w:cs="文鼎粗圓" w:hint="eastAsia"/>
          <w:sz w:val="48"/>
          <w:szCs w:val="48"/>
        </w:rPr>
        <w:t>陳志恩</w:t>
      </w:r>
    </w:p>
    <w:p w14:paraId="1F046634" w14:textId="77777777" w:rsidR="00643206" w:rsidRDefault="00643206">
      <w:pPr>
        <w:rPr>
          <w:rFonts w:ascii="新細明體" w:cs="新細明體"/>
          <w:b/>
          <w:bCs/>
        </w:rPr>
      </w:pPr>
    </w:p>
    <w:p w14:paraId="164E1984" w14:textId="77777777" w:rsidR="00320D4F" w:rsidRDefault="00320D4F">
      <w:pPr>
        <w:rPr>
          <w:rFonts w:ascii="新細明體" w:cs="新細明體" w:hint="eastAsia"/>
          <w:b/>
          <w:bCs/>
        </w:rPr>
      </w:pPr>
      <w:bookmarkStart w:id="0" w:name="_GoBack"/>
      <w:bookmarkEnd w:id="0"/>
    </w:p>
    <w:p w14:paraId="4D359945" w14:textId="77777777" w:rsidR="00320D4F" w:rsidRDefault="00320D4F">
      <w:pPr>
        <w:rPr>
          <w:rFonts w:ascii="新細明體" w:cs="新細明體"/>
          <w:b/>
          <w:bCs/>
        </w:rPr>
      </w:pPr>
    </w:p>
    <w:p w14:paraId="1C45CE60" w14:textId="77777777" w:rsidR="00320D4F" w:rsidRDefault="00320D4F">
      <w:pPr>
        <w:rPr>
          <w:rFonts w:ascii="新細明體" w:cs="新細明體"/>
          <w:b/>
          <w:bCs/>
        </w:rPr>
      </w:pPr>
    </w:p>
    <w:p w14:paraId="3D0AF857" w14:textId="77777777" w:rsidR="00320D4F" w:rsidRPr="00615653" w:rsidRDefault="00320D4F" w:rsidP="00320D4F">
      <w:pPr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新細明體" w:hint="eastAsia"/>
          <w:b/>
          <w:bCs/>
        </w:rPr>
        <w:lastRenderedPageBreak/>
        <w:t>附件</w:t>
      </w:r>
    </w:p>
    <w:p w14:paraId="68E5F5AC" w14:textId="77777777" w:rsidR="00320D4F" w:rsidRPr="00615653" w:rsidRDefault="00320D4F" w:rsidP="00320D4F">
      <w:pPr>
        <w:spacing w:line="360" w:lineRule="exact"/>
        <w:ind w:left="1280" w:hangingChars="400" w:hanging="1280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新細明體"/>
          <w:b/>
          <w:bCs/>
          <w:sz w:val="32"/>
          <w:szCs w:val="32"/>
        </w:rPr>
        <w:t>201</w:t>
      </w:r>
      <w:r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9</w:t>
      </w:r>
      <w:r w:rsidRPr="00615653">
        <w:rPr>
          <w:rFonts w:ascii="微軟正黑體" w:eastAsia="微軟正黑體" w:hAnsi="微軟正黑體" w:cs="新細明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8</w:t>
      </w:r>
      <w:r w:rsidRPr="00615653">
        <w:rPr>
          <w:rFonts w:ascii="微軟正黑體" w:eastAsia="微軟正黑體" w:hAnsi="微軟正黑體" w:cs="新細明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24</w:t>
      </w:r>
      <w:r w:rsidRPr="00615653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「</w:t>
      </w:r>
      <w:r w:rsidRPr="00320D4F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親子教育講座</w:t>
      </w:r>
      <w:r w:rsidRPr="00615653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」報名表</w:t>
      </w:r>
    </w:p>
    <w:p w14:paraId="590EC00B" w14:textId="77777777" w:rsidR="00320D4F" w:rsidRPr="00615653" w:rsidRDefault="00320D4F" w:rsidP="00320D4F">
      <w:pPr>
        <w:spacing w:line="480" w:lineRule="auto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□中區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□東區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□西區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□南區</w:t>
      </w:r>
      <w:r w:rsidRPr="00615653">
        <w:rPr>
          <w:rFonts w:ascii="微軟正黑體" w:eastAsia="微軟正黑體" w:hAnsi="微軟正黑體" w:cs="新細明體"/>
          <w:b/>
          <w:bCs/>
          <w:sz w:val="28"/>
          <w:szCs w:val="28"/>
        </w:rPr>
        <w:t xml:space="preserve">    </w:t>
      </w:r>
      <w:r w:rsidRPr="00615653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□北區</w:t>
      </w:r>
    </w:p>
    <w:p w14:paraId="25EA49CD" w14:textId="77777777" w:rsidR="00320D4F" w:rsidRPr="00615653" w:rsidRDefault="00320D4F" w:rsidP="00320D4F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姓</w:t>
      </w: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 xml:space="preserve">    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名：</w:t>
      </w:r>
    </w:p>
    <w:p w14:paraId="281E1537" w14:textId="77777777" w:rsidR="00320D4F" w:rsidRPr="00615653" w:rsidRDefault="00320D4F" w:rsidP="00320D4F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2520AD5C" w14:textId="77777777" w:rsidR="00320D4F" w:rsidRPr="00615653" w:rsidRDefault="00320D4F" w:rsidP="00320D4F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所屬教會：</w:t>
      </w:r>
    </w:p>
    <w:p w14:paraId="71A755BF" w14:textId="77777777" w:rsidR="00320D4F" w:rsidRPr="00615653" w:rsidRDefault="00320D4F" w:rsidP="00320D4F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3B916A7C" w14:textId="77777777" w:rsidR="00320D4F" w:rsidRPr="00615653" w:rsidRDefault="00320D4F" w:rsidP="00320D4F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聯絡電話：</w:t>
      </w: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 xml:space="preserve">            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手機：</w:t>
      </w:r>
    </w:p>
    <w:p w14:paraId="54AEF8AD" w14:textId="77777777" w:rsidR="00320D4F" w:rsidRPr="00615653" w:rsidRDefault="00320D4F" w:rsidP="00320D4F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5786F8B0" w14:textId="77777777" w:rsidR="00320D4F" w:rsidRPr="00615653" w:rsidRDefault="00320D4F" w:rsidP="00320D4F">
      <w:pPr>
        <w:spacing w:line="480" w:lineRule="exact"/>
        <w:rPr>
          <w:rFonts w:cs="Times New Roman"/>
          <w:b/>
          <w:sz w:val="32"/>
          <w:szCs w:val="32"/>
        </w:rPr>
      </w:pPr>
      <w:r w:rsidRPr="00615653">
        <w:rPr>
          <w:rFonts w:ascii="微軟正黑體" w:eastAsia="微軟正黑體" w:hAnsi="微軟正黑體" w:cs="文鼎粗圓"/>
          <w:b/>
          <w:bCs/>
          <w:sz w:val="32"/>
          <w:szCs w:val="32"/>
        </w:rPr>
        <w:t>Email</w:t>
      </w:r>
      <w:r w:rsidRPr="00615653">
        <w:rPr>
          <w:rFonts w:ascii="微軟正黑體" w:eastAsia="微軟正黑體" w:hAnsi="微軟正黑體" w:cs="文鼎粗圓" w:hint="eastAsia"/>
          <w:b/>
          <w:bCs/>
          <w:sz w:val="32"/>
          <w:szCs w:val="32"/>
        </w:rPr>
        <w:t>：</w:t>
      </w:r>
      <w:r w:rsidRPr="00615653">
        <w:rPr>
          <w:rFonts w:ascii="微軟正黑體" w:eastAsia="微軟正黑體" w:hAnsi="微軟正黑體"/>
          <w:b/>
          <w:sz w:val="32"/>
          <w:szCs w:val="32"/>
        </w:rPr>
        <w:t xml:space="preserve">   </w:t>
      </w:r>
      <w:r w:rsidRPr="00615653">
        <w:rPr>
          <w:b/>
          <w:sz w:val="32"/>
          <w:szCs w:val="32"/>
        </w:rPr>
        <w:t xml:space="preserve">  </w:t>
      </w:r>
    </w:p>
    <w:p w14:paraId="6FFF4ABB" w14:textId="77777777" w:rsidR="00320D4F" w:rsidRDefault="00320D4F" w:rsidP="00320D4F">
      <w:pPr>
        <w:spacing w:line="480" w:lineRule="exact"/>
        <w:rPr>
          <w:rFonts w:ascii="微軟正黑體" w:eastAsia="微軟正黑體" w:hAnsi="微軟正黑體" w:cs="Times New Roman"/>
          <w:b/>
          <w:bCs/>
          <w:color w:val="FF0000"/>
          <w:sz w:val="28"/>
          <w:szCs w:val="28"/>
        </w:rPr>
      </w:pPr>
    </w:p>
    <w:p w14:paraId="2FE2DD1F" w14:textId="77777777" w:rsidR="00320D4F" w:rsidRPr="00615653" w:rsidRDefault="00320D4F" w:rsidP="00320D4F">
      <w:pPr>
        <w:spacing w:line="480" w:lineRule="exact"/>
        <w:rPr>
          <w:rFonts w:ascii="微軟正黑體" w:eastAsia="微軟正黑體" w:hAnsi="微軟正黑體" w:cs="Times New Roman"/>
          <w:b/>
          <w:bCs/>
          <w:color w:val="FF0000"/>
          <w:sz w:val="28"/>
          <w:szCs w:val="28"/>
        </w:rPr>
      </w:pPr>
    </w:p>
    <w:p w14:paraId="2D49CB66" w14:textId="77777777" w:rsidR="00320D4F" w:rsidRDefault="00320D4F" w:rsidP="00320D4F">
      <w:pPr>
        <w:spacing w:line="360" w:lineRule="auto"/>
      </w:pPr>
      <w:r>
        <w:t xml:space="preserve">------------------------------------------------------------------------------------------------         </w:t>
      </w:r>
    </w:p>
    <w:p w14:paraId="030CD96E" w14:textId="77777777" w:rsidR="00320D4F" w:rsidRPr="00615653" w:rsidRDefault="00320D4F" w:rsidP="00320D4F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r w:rsidRPr="00615653">
        <w:rPr>
          <w:rFonts w:ascii="微軟正黑體" w:eastAsia="微軟正黑體" w:hAnsi="微軟正黑體" w:cs="新細明體" w:hint="eastAsia"/>
          <w:sz w:val="32"/>
          <w:szCs w:val="32"/>
        </w:rPr>
        <w:t>敬請向下列各區負責同工聯絡人報名：</w:t>
      </w:r>
    </w:p>
    <w:p w14:paraId="1EFE0E7B" w14:textId="77777777" w:rsidR="00320D4F" w:rsidRDefault="00320D4F" w:rsidP="00320D4F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中區：</w:t>
      </w:r>
      <w:r>
        <w:rPr>
          <w:rFonts w:ascii="微軟正黑體" w:eastAsia="微軟正黑體" w:hAnsi="微軟正黑體" w:cs="新細明體" w:hint="eastAsia"/>
          <w:sz w:val="32"/>
          <w:szCs w:val="32"/>
        </w:rPr>
        <w:t>薛皓瑋傳道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7" w:history="1">
        <w:r w:rsidRPr="00911D76">
          <w:rPr>
            <w:rStyle w:val="a4"/>
            <w:rFonts w:ascii="微軟正黑體" w:eastAsia="微軟正黑體" w:hAnsi="微軟正黑體" w:hint="eastAsia"/>
            <w:sz w:val="32"/>
            <w:szCs w:val="32"/>
          </w:rPr>
          <w:t>lochiu.singi@gmail.com</w:t>
        </w:r>
      </w:hyperlink>
    </w:p>
    <w:p w14:paraId="137E3D09" w14:textId="77777777" w:rsidR="00320D4F" w:rsidRPr="00B06813" w:rsidRDefault="00320D4F" w:rsidP="00320D4F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0988392353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</w:t>
      </w:r>
      <w:r>
        <w:rPr>
          <w:rFonts w:ascii="微軟正黑體" w:eastAsia="微軟正黑體" w:hAnsi="微軟正黑體" w:hint="eastAsia"/>
          <w:sz w:val="32"/>
          <w:szCs w:val="32"/>
        </w:rPr>
        <w:t>2883483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 xml:space="preserve">        </w:t>
      </w:r>
    </w:p>
    <w:p w14:paraId="6CF83D29" w14:textId="77777777" w:rsidR="00320D4F" w:rsidRDefault="00320D4F" w:rsidP="00320D4F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東區：</w:t>
      </w:r>
      <w:r>
        <w:rPr>
          <w:rFonts w:ascii="微軟正黑體" w:eastAsia="微軟正黑體" w:hAnsi="微軟正黑體" w:cs="新細明體" w:hint="eastAsia"/>
          <w:sz w:val="32"/>
          <w:szCs w:val="32"/>
        </w:rPr>
        <w:t>曾加力傳道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8" w:history="1">
        <w:r w:rsidRPr="00911D76">
          <w:rPr>
            <w:rStyle w:val="a4"/>
            <w:rFonts w:ascii="微軟正黑體" w:eastAsia="微軟正黑體" w:hAnsi="微軟正黑體" w:hint="eastAsia"/>
            <w:sz w:val="32"/>
            <w:szCs w:val="32"/>
          </w:rPr>
          <w:t>Kakyo337@gmail.com</w:t>
        </w:r>
      </w:hyperlink>
    </w:p>
    <w:p w14:paraId="0A4F4542" w14:textId="77777777" w:rsidR="00320D4F" w:rsidRPr="00B06813" w:rsidRDefault="00320D4F" w:rsidP="00320D4F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>092</w:t>
      </w:r>
      <w:r>
        <w:rPr>
          <w:rFonts w:ascii="微軟正黑體" w:eastAsia="微軟正黑體" w:hAnsi="微軟正黑體" w:hint="eastAsia"/>
          <w:sz w:val="32"/>
          <w:szCs w:val="32"/>
        </w:rPr>
        <w:t>1378242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02-22315508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14:paraId="1E20B617" w14:textId="77777777" w:rsidR="00320D4F" w:rsidRPr="00B06813" w:rsidRDefault="00320D4F" w:rsidP="00320D4F">
      <w:pPr>
        <w:spacing w:line="600" w:lineRule="exact"/>
        <w:rPr>
          <w:rStyle w:val="a4"/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西區：林禧岳</w:t>
      </w:r>
      <w:r>
        <w:rPr>
          <w:rFonts w:ascii="微軟正黑體" w:eastAsia="微軟正黑體" w:hAnsi="微軟正黑體" w:cs="新細明體" w:hint="eastAsia"/>
          <w:sz w:val="32"/>
          <w:szCs w:val="32"/>
        </w:rPr>
        <w:t>牧師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r w:rsidRPr="00B06813">
        <w:rPr>
          <w:rStyle w:val="a4"/>
          <w:rFonts w:ascii="微軟正黑體" w:eastAsia="微軟正黑體" w:hAnsi="微軟正黑體"/>
          <w:sz w:val="32"/>
          <w:szCs w:val="32"/>
        </w:rPr>
        <w:t>Philip7114@hotmail.com</w:t>
      </w:r>
    </w:p>
    <w:p w14:paraId="67F66446" w14:textId="77777777" w:rsidR="00320D4F" w:rsidRPr="00B06813" w:rsidRDefault="00320D4F" w:rsidP="00320D4F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 xml:space="preserve">0926704041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02-26100311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14:paraId="7271BC0D" w14:textId="77777777" w:rsidR="00320D4F" w:rsidRPr="00B06813" w:rsidRDefault="00320D4F" w:rsidP="00320D4F">
      <w:pPr>
        <w:spacing w:line="600" w:lineRule="exact"/>
        <w:rPr>
          <w:rStyle w:val="a4"/>
          <w:rFonts w:ascii="微軟正黑體" w:eastAsia="微軟正黑體" w:hAnsi="微軟正黑體"/>
          <w:sz w:val="32"/>
          <w:szCs w:val="32"/>
        </w:rPr>
      </w:pP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南區：林櫻宜</w:t>
      </w:r>
      <w:r>
        <w:rPr>
          <w:rFonts w:ascii="微軟正黑體" w:eastAsia="微軟正黑體" w:hAnsi="微軟正黑體" w:cs="新細明體" w:hint="eastAsia"/>
          <w:sz w:val="32"/>
          <w:szCs w:val="32"/>
        </w:rPr>
        <w:t>牧師</w:t>
      </w:r>
      <w:r w:rsidRPr="00B06813">
        <w:rPr>
          <w:rFonts w:ascii="微軟正黑體" w:eastAsia="微軟正黑體" w:hAnsi="微軟正黑體"/>
          <w:sz w:val="32"/>
          <w:szCs w:val="32"/>
        </w:rPr>
        <w:t xml:space="preserve">  </w:t>
      </w:r>
      <w:r w:rsidRPr="00B06813">
        <w:rPr>
          <w:rStyle w:val="a4"/>
          <w:rFonts w:ascii="微軟正黑體" w:eastAsia="微軟正黑體" w:hAnsi="微軟正黑體"/>
          <w:sz w:val="32"/>
          <w:szCs w:val="32"/>
        </w:rPr>
        <w:t>engko.presby@msa.hinet.net</w:t>
      </w:r>
    </w:p>
    <w:p w14:paraId="10482AC6" w14:textId="77777777" w:rsidR="00320D4F" w:rsidRPr="00B06813" w:rsidRDefault="00320D4F" w:rsidP="00320D4F">
      <w:pPr>
        <w:spacing w:line="600" w:lineRule="exact"/>
        <w:rPr>
          <w:rFonts w:ascii="微軟正黑體" w:eastAsia="微軟正黑體" w:hAnsi="微軟正黑體" w:cs="Times New Roman"/>
          <w:sz w:val="32"/>
          <w:szCs w:val="32"/>
        </w:rPr>
      </w:pP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（</w:t>
      </w:r>
      <w:proofErr w:type="gramEnd"/>
      <w:r w:rsidRPr="00B06813">
        <w:rPr>
          <w:rFonts w:ascii="微軟正黑體" w:eastAsia="微軟正黑體" w:hAnsi="微軟正黑體"/>
          <w:sz w:val="32"/>
          <w:szCs w:val="32"/>
        </w:rPr>
        <w:t xml:space="preserve">02-26792524     </w:t>
      </w:r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傳真電話：</w:t>
      </w:r>
      <w:r w:rsidRPr="00B06813">
        <w:rPr>
          <w:rFonts w:ascii="微軟正黑體" w:eastAsia="微軟正黑體" w:hAnsi="微軟正黑體"/>
          <w:sz w:val="32"/>
          <w:szCs w:val="32"/>
        </w:rPr>
        <w:t>02-26703524</w:t>
      </w:r>
      <w:proofErr w:type="gramStart"/>
      <w:r w:rsidRPr="00B06813">
        <w:rPr>
          <w:rFonts w:ascii="微軟正黑體" w:eastAsia="微軟正黑體" w:hAnsi="微軟正黑體" w:cs="新細明體" w:hint="eastAsia"/>
          <w:sz w:val="32"/>
          <w:szCs w:val="32"/>
        </w:rPr>
        <w:t>）</w:t>
      </w:r>
      <w:proofErr w:type="gramEnd"/>
    </w:p>
    <w:p w14:paraId="3B9D9EB5" w14:textId="77777777" w:rsidR="00320D4F" w:rsidRDefault="00320D4F" w:rsidP="00320D4F">
      <w:pPr>
        <w:spacing w:line="600" w:lineRule="exact"/>
        <w:rPr>
          <w:rStyle w:val="a4"/>
          <w:rFonts w:ascii="微軟正黑體" w:eastAsia="微軟正黑體" w:hAnsi="微軟正黑體"/>
          <w:sz w:val="32"/>
          <w:szCs w:val="32"/>
        </w:rPr>
      </w:pPr>
      <w:r w:rsidRPr="006C4460">
        <w:rPr>
          <w:rFonts w:ascii="微軟正黑體" w:eastAsia="微軟正黑體" w:hAnsi="微軟正黑體" w:cs="新細明體" w:hint="eastAsia"/>
          <w:sz w:val="32"/>
          <w:szCs w:val="32"/>
        </w:rPr>
        <w:t>北區：邱佳靖牧師</w:t>
      </w:r>
      <w:r w:rsidRPr="006C4460">
        <w:rPr>
          <w:rFonts w:ascii="微軟正黑體" w:eastAsia="微軟正黑體" w:hAnsi="微軟正黑體"/>
          <w:sz w:val="32"/>
          <w:szCs w:val="32"/>
        </w:rPr>
        <w:t xml:space="preserve">  </w:t>
      </w:r>
      <w:hyperlink r:id="rId9" w:history="1">
        <w:r w:rsidRPr="008D13D9">
          <w:rPr>
            <w:rStyle w:val="a4"/>
            <w:rFonts w:ascii="微軟正黑體" w:eastAsia="微軟正黑體" w:hAnsi="微軟正黑體"/>
            <w:sz w:val="32"/>
            <w:szCs w:val="32"/>
          </w:rPr>
          <w:t>woodstock0812@gmail.com</w:t>
        </w:r>
      </w:hyperlink>
    </w:p>
    <w:p w14:paraId="28DE691C" w14:textId="77777777" w:rsidR="00320D4F" w:rsidRPr="006C4460" w:rsidRDefault="00320D4F" w:rsidP="00320D4F">
      <w:pPr>
        <w:spacing w:line="600" w:lineRule="exact"/>
        <w:rPr>
          <w:rFonts w:ascii="微軟正黑體" w:eastAsia="微軟正黑體" w:hAnsi="微軟正黑體"/>
          <w:sz w:val="32"/>
          <w:szCs w:val="32"/>
        </w:rPr>
      </w:pPr>
      <w:proofErr w:type="gramStart"/>
      <w:r w:rsidRPr="006C4460">
        <w:rPr>
          <w:rFonts w:ascii="微軟正黑體" w:eastAsia="微軟正黑體" w:hAnsi="微軟正黑體" w:hint="eastAsia"/>
          <w:sz w:val="32"/>
          <w:szCs w:val="32"/>
        </w:rPr>
        <w:t>（</w:t>
      </w:r>
      <w:proofErr w:type="gramEnd"/>
      <w:r w:rsidRPr="006C4460">
        <w:rPr>
          <w:rFonts w:ascii="微軟正黑體" w:eastAsia="微軟正黑體" w:hAnsi="微軟正黑體"/>
          <w:sz w:val="32"/>
          <w:szCs w:val="32"/>
        </w:rPr>
        <w:t xml:space="preserve">0914100557     </w:t>
      </w:r>
      <w:r w:rsidRPr="006C4460">
        <w:rPr>
          <w:rFonts w:ascii="微軟正黑體" w:eastAsia="微軟正黑體" w:hAnsi="微軟正黑體" w:hint="eastAsia"/>
          <w:sz w:val="32"/>
          <w:szCs w:val="32"/>
        </w:rPr>
        <w:t>傳真電話：</w:t>
      </w:r>
      <w:r w:rsidRPr="006C4460">
        <w:rPr>
          <w:rFonts w:ascii="微軟正黑體" w:eastAsia="微軟正黑體" w:hAnsi="微軟正黑體"/>
          <w:sz w:val="32"/>
          <w:szCs w:val="32"/>
        </w:rPr>
        <w:t>02-</w:t>
      </w:r>
      <w:r>
        <w:rPr>
          <w:rFonts w:ascii="微軟正黑體" w:eastAsia="微軟正黑體" w:hAnsi="微軟正黑體" w:hint="eastAsia"/>
          <w:sz w:val="32"/>
          <w:szCs w:val="32"/>
        </w:rPr>
        <w:t>82956629</w:t>
      </w:r>
      <w:proofErr w:type="gramStart"/>
      <w:r w:rsidRPr="006C4460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End"/>
      <w:r w:rsidRPr="006C4460">
        <w:rPr>
          <w:rFonts w:ascii="微軟正黑體" w:eastAsia="微軟正黑體" w:hAnsi="微軟正黑體"/>
          <w:sz w:val="32"/>
          <w:szCs w:val="32"/>
        </w:rPr>
        <w:t xml:space="preserve"> </w:t>
      </w:r>
    </w:p>
    <w:p w14:paraId="77732B77" w14:textId="77777777" w:rsidR="00643206" w:rsidRPr="009A2483" w:rsidRDefault="00643206" w:rsidP="00320D4F">
      <w:pPr>
        <w:rPr>
          <w:rFonts w:ascii="標楷體" w:eastAsia="標楷體" w:hAnsi="標楷體"/>
          <w:sz w:val="32"/>
          <w:szCs w:val="32"/>
        </w:rPr>
      </w:pPr>
    </w:p>
    <w:sectPr w:rsidR="00643206" w:rsidRPr="009A2483" w:rsidSect="006A502E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6021" w14:textId="77777777" w:rsidR="0047351F" w:rsidRDefault="0047351F" w:rsidP="000D3D1F">
      <w:r>
        <w:separator/>
      </w:r>
    </w:p>
  </w:endnote>
  <w:endnote w:type="continuationSeparator" w:id="0">
    <w:p w14:paraId="1E1F9E1A" w14:textId="77777777" w:rsidR="0047351F" w:rsidRDefault="0047351F" w:rsidP="000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瘦金體">
    <w:altName w:val="標楷體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粗行書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文鼎粗圓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E879" w14:textId="77777777" w:rsidR="0047351F" w:rsidRDefault="0047351F" w:rsidP="000D3D1F">
      <w:r>
        <w:separator/>
      </w:r>
    </w:p>
  </w:footnote>
  <w:footnote w:type="continuationSeparator" w:id="0">
    <w:p w14:paraId="1ACA9660" w14:textId="77777777" w:rsidR="0047351F" w:rsidRDefault="0047351F" w:rsidP="000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1E3"/>
    <w:multiLevelType w:val="hybridMultilevel"/>
    <w:tmpl w:val="92EE4024"/>
    <w:lvl w:ilvl="0" w:tplc="1D7A46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438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CA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6A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453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A93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A29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4FB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8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CE03039"/>
    <w:multiLevelType w:val="hybridMultilevel"/>
    <w:tmpl w:val="64D47BB8"/>
    <w:lvl w:ilvl="0" w:tplc="D49A96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49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A6D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A9D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801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832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C1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EE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0DD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637538E"/>
    <w:multiLevelType w:val="hybridMultilevel"/>
    <w:tmpl w:val="8CE48450"/>
    <w:lvl w:ilvl="0" w:tplc="824CFB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497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0C6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C9D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05E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699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481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0BE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841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22B"/>
    <w:rsid w:val="000021D8"/>
    <w:rsid w:val="0000320D"/>
    <w:rsid w:val="000B0F72"/>
    <w:rsid w:val="000C1018"/>
    <w:rsid w:val="000D3D1F"/>
    <w:rsid w:val="00141814"/>
    <w:rsid w:val="001A3069"/>
    <w:rsid w:val="001A620B"/>
    <w:rsid w:val="001B03EF"/>
    <w:rsid w:val="00214E27"/>
    <w:rsid w:val="0022109E"/>
    <w:rsid w:val="00234B57"/>
    <w:rsid w:val="00247B5C"/>
    <w:rsid w:val="00260860"/>
    <w:rsid w:val="00271277"/>
    <w:rsid w:val="002B01FC"/>
    <w:rsid w:val="002B5A83"/>
    <w:rsid w:val="002C2CC2"/>
    <w:rsid w:val="002E3A0A"/>
    <w:rsid w:val="002E700A"/>
    <w:rsid w:val="00307E5B"/>
    <w:rsid w:val="00320D4F"/>
    <w:rsid w:val="00327EAF"/>
    <w:rsid w:val="00330622"/>
    <w:rsid w:val="0034130C"/>
    <w:rsid w:val="003768D6"/>
    <w:rsid w:val="003B6F5F"/>
    <w:rsid w:val="00417730"/>
    <w:rsid w:val="00427D1C"/>
    <w:rsid w:val="00431DD4"/>
    <w:rsid w:val="004329FE"/>
    <w:rsid w:val="004365DC"/>
    <w:rsid w:val="00436D11"/>
    <w:rsid w:val="00471B97"/>
    <w:rsid w:val="0047351F"/>
    <w:rsid w:val="00492A7C"/>
    <w:rsid w:val="004970C8"/>
    <w:rsid w:val="004B01F5"/>
    <w:rsid w:val="00516D1D"/>
    <w:rsid w:val="00531B74"/>
    <w:rsid w:val="005701DF"/>
    <w:rsid w:val="00575CF9"/>
    <w:rsid w:val="00575E20"/>
    <w:rsid w:val="00576C2D"/>
    <w:rsid w:val="005C038F"/>
    <w:rsid w:val="005F5BC6"/>
    <w:rsid w:val="00603E2F"/>
    <w:rsid w:val="00607631"/>
    <w:rsid w:val="00643206"/>
    <w:rsid w:val="00653567"/>
    <w:rsid w:val="006550E8"/>
    <w:rsid w:val="006809EC"/>
    <w:rsid w:val="00687EFD"/>
    <w:rsid w:val="006A271C"/>
    <w:rsid w:val="006A502E"/>
    <w:rsid w:val="006E681A"/>
    <w:rsid w:val="0076722D"/>
    <w:rsid w:val="00784468"/>
    <w:rsid w:val="00784C4A"/>
    <w:rsid w:val="007972D4"/>
    <w:rsid w:val="007A6A1A"/>
    <w:rsid w:val="007B6CA3"/>
    <w:rsid w:val="007C622F"/>
    <w:rsid w:val="007C6E3B"/>
    <w:rsid w:val="007D40B7"/>
    <w:rsid w:val="00824CF0"/>
    <w:rsid w:val="008636E1"/>
    <w:rsid w:val="00876530"/>
    <w:rsid w:val="0089563E"/>
    <w:rsid w:val="008B5FBB"/>
    <w:rsid w:val="0090592A"/>
    <w:rsid w:val="00907CC6"/>
    <w:rsid w:val="00926AD9"/>
    <w:rsid w:val="009333A7"/>
    <w:rsid w:val="00933E03"/>
    <w:rsid w:val="00946063"/>
    <w:rsid w:val="009A2483"/>
    <w:rsid w:val="009B094D"/>
    <w:rsid w:val="009D4B00"/>
    <w:rsid w:val="009E31D6"/>
    <w:rsid w:val="00A05C6F"/>
    <w:rsid w:val="00A251A6"/>
    <w:rsid w:val="00A33060"/>
    <w:rsid w:val="00A42B36"/>
    <w:rsid w:val="00A65F68"/>
    <w:rsid w:val="00A84C5E"/>
    <w:rsid w:val="00A90F8A"/>
    <w:rsid w:val="00A93AE7"/>
    <w:rsid w:val="00B131F0"/>
    <w:rsid w:val="00B32487"/>
    <w:rsid w:val="00B45A54"/>
    <w:rsid w:val="00BA2345"/>
    <w:rsid w:val="00BB18CA"/>
    <w:rsid w:val="00BB4173"/>
    <w:rsid w:val="00BB6017"/>
    <w:rsid w:val="00BC0963"/>
    <w:rsid w:val="00BD65F2"/>
    <w:rsid w:val="00BF1D4B"/>
    <w:rsid w:val="00C043FB"/>
    <w:rsid w:val="00C114CC"/>
    <w:rsid w:val="00C15FF4"/>
    <w:rsid w:val="00C26C57"/>
    <w:rsid w:val="00C9436F"/>
    <w:rsid w:val="00CB20C3"/>
    <w:rsid w:val="00CC77DB"/>
    <w:rsid w:val="00CF2C3F"/>
    <w:rsid w:val="00D34AC6"/>
    <w:rsid w:val="00D716CC"/>
    <w:rsid w:val="00D863E9"/>
    <w:rsid w:val="00E029D9"/>
    <w:rsid w:val="00E56204"/>
    <w:rsid w:val="00E715C0"/>
    <w:rsid w:val="00E77EF2"/>
    <w:rsid w:val="00EB20E4"/>
    <w:rsid w:val="00F22AF0"/>
    <w:rsid w:val="00F510C8"/>
    <w:rsid w:val="00F56737"/>
    <w:rsid w:val="00F6322B"/>
    <w:rsid w:val="00F644CE"/>
    <w:rsid w:val="00F90D13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45A32"/>
  <w15:docId w15:val="{646075B7-E221-4477-A281-324A1D11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D3D1F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D3D1F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32487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3248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8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yo33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chiu.sing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odstock08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1158</Characters>
  <Application>Microsoft Office Word</Application>
  <DocSecurity>0</DocSecurity>
  <Lines>9</Lines>
  <Paragraphs>2</Paragraphs>
  <ScaleCrop>false</ScaleCrop>
  <Company>CMT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subject/>
  <dc:creator>YHC01</dc:creator>
  <cp:keywords/>
  <dc:description/>
  <cp:lastModifiedBy>禧岳與怡帆</cp:lastModifiedBy>
  <cp:revision>12</cp:revision>
  <cp:lastPrinted>2019-07-26T02:06:00Z</cp:lastPrinted>
  <dcterms:created xsi:type="dcterms:W3CDTF">2017-07-04T13:22:00Z</dcterms:created>
  <dcterms:modified xsi:type="dcterms:W3CDTF">2019-07-26T02:06:00Z</dcterms:modified>
</cp:coreProperties>
</file>