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386"/>
      </w:tblGrid>
      <w:tr w:rsidR="00F6238F" w:rsidRPr="00262F01" w14:paraId="217764DD" w14:textId="77777777" w:rsidTr="00F6238F">
        <w:tc>
          <w:tcPr>
            <w:tcW w:w="1951" w:type="dxa"/>
            <w:shd w:val="clear" w:color="auto" w:fill="auto"/>
          </w:tcPr>
          <w:p w14:paraId="0AA28D29" w14:textId="77777777" w:rsidR="00F6238F" w:rsidRPr="000C7695" w:rsidRDefault="00F6238F" w:rsidP="00F6238F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190E223B" w14:textId="77777777" w:rsidR="00F6238F" w:rsidRPr="000C7695" w:rsidRDefault="00F6238F" w:rsidP="00F6238F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43FE16" w14:textId="77777777" w:rsidR="00F6238F" w:rsidRPr="000C7695" w:rsidRDefault="00F6238F" w:rsidP="00F6238F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函</w:t>
            </w:r>
          </w:p>
        </w:tc>
      </w:tr>
    </w:tbl>
    <w:p w14:paraId="7C654813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548B0048" w14:textId="77777777" w:rsidR="004D3E52" w:rsidRDefault="004D3E52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73969BE6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73E7CD46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1EBAE70D" w14:textId="4FA7C55F" w:rsidR="00F4491D" w:rsidRPr="007071C9" w:rsidRDefault="00945721" w:rsidP="00AC0EB0">
      <w:pPr>
        <w:adjustRightInd w:val="0"/>
        <w:snapToGrid w:val="0"/>
        <w:spacing w:line="240" w:lineRule="atLeast"/>
        <w:jc w:val="right"/>
        <w:rPr>
          <w:rFonts w:ascii="Times New Roman" w:hAnsi="Times New Roman"/>
          <w:spacing w:val="8"/>
          <w:sz w:val="24"/>
          <w:szCs w:val="24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           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主後</w:t>
      </w:r>
      <w:r w:rsidR="00B355F4" w:rsidRPr="007071C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20</w:t>
      </w:r>
      <w:r w:rsidR="00552EC5">
        <w:rPr>
          <w:rFonts w:ascii="Times New Roman" w:hAnsi="Times New Roman" w:hint="eastAsia"/>
          <w:spacing w:val="8"/>
          <w:sz w:val="24"/>
          <w:szCs w:val="24"/>
        </w:rPr>
        <w:t>2</w:t>
      </w:r>
      <w:r w:rsidR="00DB54D9">
        <w:rPr>
          <w:rFonts w:ascii="Times New Roman" w:hAnsi="Times New Roman"/>
          <w:spacing w:val="8"/>
          <w:sz w:val="24"/>
          <w:szCs w:val="24"/>
        </w:rPr>
        <w:t>1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552EC5">
        <w:rPr>
          <w:rFonts w:ascii="Times New Roman" w:hAnsi="Times New Roman" w:hint="eastAsia"/>
          <w:spacing w:val="8"/>
          <w:sz w:val="24"/>
          <w:szCs w:val="24"/>
        </w:rPr>
        <w:t>5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5F1CC5">
        <w:rPr>
          <w:rFonts w:ascii="Times New Roman" w:hAnsi="Times New Roman"/>
          <w:spacing w:val="8"/>
          <w:sz w:val="24"/>
          <w:szCs w:val="24"/>
        </w:rPr>
        <w:t>3</w:t>
      </w:r>
      <w:r w:rsidR="00DB54D9">
        <w:rPr>
          <w:rFonts w:ascii="Times New Roman" w:hAnsi="Times New Roman"/>
          <w:spacing w:val="8"/>
          <w:sz w:val="24"/>
          <w:szCs w:val="24"/>
        </w:rPr>
        <w:t>1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033E9181" w14:textId="5C34AFCC" w:rsidR="00C23317" w:rsidRPr="007D72F8" w:rsidRDefault="00F6238F" w:rsidP="00AC0EB0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(</w:t>
      </w:r>
      <w:r w:rsidR="00DB54D9">
        <w:rPr>
          <w:rFonts w:ascii="Times New Roman" w:hAnsi="Times New Roman"/>
          <w:spacing w:val="8"/>
          <w:sz w:val="24"/>
          <w:szCs w:val="24"/>
        </w:rPr>
        <w:t>70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 xml:space="preserve">) </w:t>
      </w:r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社字第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0</w:t>
      </w:r>
      <w:r w:rsidR="00DB54D9">
        <w:rPr>
          <w:rFonts w:ascii="Times New Roman" w:hAnsi="Times New Roman"/>
          <w:spacing w:val="8"/>
          <w:sz w:val="24"/>
          <w:szCs w:val="24"/>
        </w:rPr>
        <w:t>0</w:t>
      </w:r>
      <w:r w:rsidR="005F1CC5">
        <w:rPr>
          <w:rFonts w:ascii="Times New Roman" w:hAnsi="Times New Roman"/>
          <w:spacing w:val="8"/>
          <w:sz w:val="24"/>
          <w:szCs w:val="24"/>
        </w:rPr>
        <w:t>7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1260A2AF" w14:textId="77777777" w:rsidR="00F4491D" w:rsidRPr="004D3E52" w:rsidRDefault="00F4491D" w:rsidP="00B26635">
      <w:pPr>
        <w:spacing w:beforeLines="20" w:before="72" w:line="44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566109" w:rsidRPr="004D3E52">
        <w:rPr>
          <w:rFonts w:hint="eastAsia"/>
        </w:rPr>
        <w:t>台北中</w:t>
      </w:r>
      <w:r w:rsidR="00E10C99" w:rsidRPr="004D3E52">
        <w:t>會</w:t>
      </w:r>
      <w:r w:rsidR="003F1C75">
        <w:rPr>
          <w:rFonts w:hint="eastAsia"/>
        </w:rPr>
        <w:t>屬下各教</w:t>
      </w:r>
      <w:r w:rsidR="00566109" w:rsidRPr="004D3E52">
        <w:rPr>
          <w:rFonts w:hint="eastAsia"/>
        </w:rPr>
        <w:t>會</w:t>
      </w:r>
    </w:p>
    <w:p w14:paraId="204DDC7C" w14:textId="25B5663E" w:rsidR="00097D37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副  本：</w:t>
      </w:r>
      <w:r w:rsidR="0039412F">
        <w:rPr>
          <w:rFonts w:hint="eastAsia"/>
        </w:rPr>
        <w:t>總會教社委員會、</w:t>
      </w:r>
      <w:r w:rsidR="00566109" w:rsidRPr="004D3E52">
        <w:t>中會議長</w:t>
      </w:r>
      <w:r w:rsidR="00DB54D9">
        <w:rPr>
          <w:rFonts w:hint="eastAsia"/>
        </w:rPr>
        <w:t>許承道</w:t>
      </w:r>
      <w:r w:rsidR="00566109" w:rsidRPr="004D3E52">
        <w:t>牧師</w:t>
      </w:r>
      <w:r w:rsidR="00566109" w:rsidRPr="004D3E52">
        <w:rPr>
          <w:rFonts w:hint="eastAsia"/>
        </w:rPr>
        <w:t>、總幹事蘇振財牧師</w:t>
      </w:r>
    </w:p>
    <w:p w14:paraId="66104169" w14:textId="2DB80F88" w:rsidR="00162E46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主</w:t>
      </w:r>
      <w:r w:rsidR="00096B53">
        <w:t xml:space="preserve">  </w:t>
      </w:r>
      <w:r w:rsidRPr="004D3E52">
        <w:t>旨</w:t>
      </w:r>
      <w:r w:rsidR="006F55F5" w:rsidRPr="004D3E52">
        <w:t>：</w:t>
      </w:r>
      <w:r w:rsidR="005F1CC5">
        <w:rPr>
          <w:rFonts w:hint="eastAsia"/>
        </w:rPr>
        <w:t>函發</w:t>
      </w:r>
      <w:r w:rsidR="005F1CC5" w:rsidRPr="005F1CC5">
        <w:rPr>
          <w:rFonts w:hint="eastAsia"/>
        </w:rPr>
        <w:t>本中會</w:t>
      </w:r>
      <w:r w:rsidR="005F1CC5">
        <w:rPr>
          <w:rFonts w:hint="eastAsia"/>
        </w:rPr>
        <w:t>屬下教會會友</w:t>
      </w:r>
      <w:r w:rsidR="005F1CC5" w:rsidRPr="005F1CC5">
        <w:rPr>
          <w:rFonts w:hint="eastAsia"/>
        </w:rPr>
        <w:t>於此波新冠</w:t>
      </w:r>
      <w:r w:rsidR="005F1CC5">
        <w:rPr>
          <w:rFonts w:hint="eastAsia"/>
        </w:rPr>
        <w:t>狀病毒</w:t>
      </w:r>
      <w:bookmarkStart w:id="0" w:name="_Hlk73365942"/>
      <w:r w:rsidR="005F1CC5" w:rsidRPr="005F1CC5">
        <w:rPr>
          <w:rFonts w:hint="eastAsia"/>
        </w:rPr>
        <w:t>疫情災難慰問辦法</w:t>
      </w:r>
      <w:bookmarkEnd w:id="0"/>
    </w:p>
    <w:p w14:paraId="18AA341C" w14:textId="77777777" w:rsidR="00F82B68" w:rsidRPr="004D3E52" w:rsidRDefault="00F4491D" w:rsidP="004D3E52">
      <w:pPr>
        <w:spacing w:beforeLines="50" w:before="180" w:afterLines="50" w:after="180" w:line="400" w:lineRule="exact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549DDD47" w14:textId="39052370" w:rsidR="00724D3B" w:rsidRPr="0025010D" w:rsidRDefault="0039412F" w:rsidP="007A1E94">
      <w:pPr>
        <w:numPr>
          <w:ilvl w:val="0"/>
          <w:numId w:val="21"/>
        </w:numPr>
        <w:spacing w:line="400" w:lineRule="exact"/>
        <w:rPr>
          <w:sz w:val="26"/>
          <w:szCs w:val="26"/>
        </w:rPr>
      </w:pPr>
      <w:r w:rsidRPr="0025010D">
        <w:rPr>
          <w:rFonts w:hint="eastAsia"/>
          <w:sz w:val="26"/>
          <w:szCs w:val="26"/>
        </w:rPr>
        <w:t>依本部</w:t>
      </w:r>
      <w:r w:rsidR="005F1CC5">
        <w:rPr>
          <w:sz w:val="26"/>
          <w:szCs w:val="26"/>
        </w:rPr>
        <w:t>2021</w:t>
      </w:r>
      <w:r w:rsidR="005F1CC5">
        <w:rPr>
          <w:rFonts w:hint="eastAsia"/>
          <w:sz w:val="26"/>
          <w:szCs w:val="26"/>
        </w:rPr>
        <w:t>年5月3</w:t>
      </w:r>
      <w:r w:rsidR="005F1CC5">
        <w:rPr>
          <w:sz w:val="26"/>
          <w:szCs w:val="26"/>
        </w:rPr>
        <w:t>1</w:t>
      </w:r>
      <w:r w:rsidR="005F1CC5">
        <w:rPr>
          <w:rFonts w:hint="eastAsia"/>
          <w:sz w:val="26"/>
          <w:szCs w:val="26"/>
        </w:rPr>
        <w:t>日線上部會討論議決</w:t>
      </w:r>
      <w:r w:rsidR="007A1E94" w:rsidRPr="0025010D">
        <w:rPr>
          <w:rFonts w:hint="eastAsia"/>
          <w:sz w:val="26"/>
          <w:szCs w:val="26"/>
        </w:rPr>
        <w:t>。</w:t>
      </w:r>
    </w:p>
    <w:p w14:paraId="01FCADD7" w14:textId="0970B8C7" w:rsidR="00DB54D9" w:rsidRDefault="00D56D58" w:rsidP="003D12A2">
      <w:pPr>
        <w:numPr>
          <w:ilvl w:val="0"/>
          <w:numId w:val="21"/>
        </w:numPr>
        <w:spacing w:line="400" w:lineRule="exact"/>
        <w:rPr>
          <w:rFonts w:cs="華康楷書體W7"/>
          <w:sz w:val="26"/>
          <w:szCs w:val="26"/>
        </w:rPr>
      </w:pPr>
      <w:r>
        <w:rPr>
          <w:rFonts w:hint="eastAsia"/>
          <w:sz w:val="26"/>
          <w:szCs w:val="26"/>
        </w:rPr>
        <w:t>鑒</w:t>
      </w:r>
      <w:r w:rsidR="005F1CC5">
        <w:rPr>
          <w:rFonts w:hint="eastAsia"/>
          <w:sz w:val="26"/>
          <w:szCs w:val="26"/>
        </w:rPr>
        <w:t>於此波c</w:t>
      </w:r>
      <w:r w:rsidR="005F1CC5">
        <w:rPr>
          <w:sz w:val="26"/>
          <w:szCs w:val="26"/>
        </w:rPr>
        <w:t>ovid-19</w:t>
      </w:r>
      <w:r w:rsidR="005F1CC5">
        <w:rPr>
          <w:rFonts w:hint="eastAsia"/>
          <w:sz w:val="26"/>
          <w:szCs w:val="26"/>
        </w:rPr>
        <w:t>新冠狀病毒</w:t>
      </w:r>
      <w:r w:rsidR="00477794">
        <w:rPr>
          <w:rFonts w:hint="eastAsia"/>
          <w:sz w:val="26"/>
          <w:szCs w:val="26"/>
        </w:rPr>
        <w:t>的疫情嚴峻，本中會所屬的教會都在疫情嚴重的雙北區，為此本部基於教會與社會關懷事工擬定</w:t>
      </w:r>
      <w:r w:rsidR="00477794" w:rsidRPr="00477794">
        <w:rPr>
          <w:rFonts w:hint="eastAsia"/>
          <w:sz w:val="26"/>
          <w:szCs w:val="26"/>
        </w:rPr>
        <w:t>疫情災難慰問辦法</w:t>
      </w:r>
      <w:r w:rsidR="006502A0">
        <w:rPr>
          <w:rFonts w:hint="eastAsia"/>
          <w:sz w:val="26"/>
          <w:szCs w:val="26"/>
        </w:rPr>
        <w:t>，並由各教會牧長提供資訊向本部提出申請</w:t>
      </w:r>
      <w:r w:rsidR="0039412F" w:rsidRPr="00DB54D9">
        <w:rPr>
          <w:rFonts w:hint="eastAsia"/>
          <w:sz w:val="26"/>
          <w:szCs w:val="26"/>
        </w:rPr>
        <w:t>。</w:t>
      </w:r>
      <w:r w:rsidR="00C3796B" w:rsidRPr="00DB54D9">
        <w:rPr>
          <w:rFonts w:cs="華康楷書體W7" w:hint="eastAsia"/>
          <w:sz w:val="26"/>
          <w:szCs w:val="26"/>
        </w:rPr>
        <w:t xml:space="preserve">      </w:t>
      </w:r>
    </w:p>
    <w:p w14:paraId="053B6DC9" w14:textId="77777777" w:rsidR="00477794" w:rsidRPr="00477794" w:rsidRDefault="00477794" w:rsidP="003D12A2">
      <w:pPr>
        <w:numPr>
          <w:ilvl w:val="0"/>
          <w:numId w:val="21"/>
        </w:numPr>
        <w:spacing w:line="400" w:lineRule="exact"/>
        <w:rPr>
          <w:rFonts w:cs="華康楷書體W7"/>
          <w:sz w:val="26"/>
          <w:szCs w:val="26"/>
        </w:rPr>
      </w:pPr>
      <w:r>
        <w:rPr>
          <w:rFonts w:cs="華康楷書體W7" w:hint="eastAsia"/>
          <w:sz w:val="26"/>
          <w:szCs w:val="26"/>
        </w:rPr>
        <w:t>辦法如下：A</w:t>
      </w:r>
      <w:r>
        <w:rPr>
          <w:rFonts w:cs="華康楷書體W7"/>
          <w:sz w:val="26"/>
          <w:szCs w:val="26"/>
        </w:rPr>
        <w:t>.</w:t>
      </w:r>
      <w:r w:rsidRPr="005F1CC5">
        <w:rPr>
          <w:rFonts w:cs="華康楷書體W7"/>
          <w:sz w:val="24"/>
          <w:szCs w:val="24"/>
        </w:rPr>
        <w:t>罹難者每人發慰問金3</w:t>
      </w:r>
      <w:r>
        <w:rPr>
          <w:rFonts w:cs="華康楷書體W7"/>
          <w:sz w:val="24"/>
          <w:szCs w:val="24"/>
        </w:rPr>
        <w:t>,</w:t>
      </w:r>
      <w:r w:rsidRPr="005F1CC5">
        <w:rPr>
          <w:rFonts w:cs="華康楷書體W7"/>
          <w:sz w:val="24"/>
          <w:szCs w:val="24"/>
        </w:rPr>
        <w:t>000元。</w:t>
      </w:r>
    </w:p>
    <w:p w14:paraId="6CB1D21E" w14:textId="08FFF503" w:rsidR="00477794" w:rsidRPr="00DB54D9" w:rsidRDefault="00477794" w:rsidP="00477794">
      <w:pPr>
        <w:spacing w:line="400" w:lineRule="exact"/>
        <w:ind w:left="1048" w:firstLineChars="538" w:firstLine="1291"/>
        <w:rPr>
          <w:rFonts w:cs="華康楷書體W7"/>
          <w:sz w:val="26"/>
          <w:szCs w:val="26"/>
        </w:rPr>
      </w:pPr>
      <w:r>
        <w:rPr>
          <w:rFonts w:cs="華康楷書體W7" w:hint="eastAsia"/>
          <w:sz w:val="24"/>
          <w:szCs w:val="24"/>
        </w:rPr>
        <w:t>B</w:t>
      </w:r>
      <w:r>
        <w:rPr>
          <w:rFonts w:cs="華康楷書體W7"/>
          <w:sz w:val="24"/>
          <w:szCs w:val="24"/>
        </w:rPr>
        <w:t>.</w:t>
      </w:r>
      <w:r w:rsidRPr="005F1CC5">
        <w:rPr>
          <w:rFonts w:cs="華康楷書體W7"/>
          <w:sz w:val="24"/>
          <w:szCs w:val="24"/>
        </w:rPr>
        <w:t>弱勢家庭確診者每人發給救助金3000元。</w:t>
      </w:r>
    </w:p>
    <w:p w14:paraId="5081CD90" w14:textId="050D599E" w:rsidR="00FE1850" w:rsidRDefault="00E9043F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6"/>
          <w:szCs w:val="26"/>
        </w:rPr>
      </w:pPr>
      <w:r w:rsidRPr="0025010D">
        <w:rPr>
          <w:rFonts w:hint="eastAsia"/>
          <w:sz w:val="26"/>
          <w:szCs w:val="26"/>
        </w:rPr>
        <w:t>耑此函知</w:t>
      </w:r>
      <w:r w:rsidR="00E26253" w:rsidRPr="0025010D">
        <w:rPr>
          <w:rFonts w:hint="eastAsia"/>
          <w:sz w:val="26"/>
          <w:szCs w:val="26"/>
        </w:rPr>
        <w:t>，同</w:t>
      </w:r>
      <w:r w:rsidR="006502A0">
        <w:rPr>
          <w:rFonts w:cs="華康楷書體W7" w:hint="eastAsia"/>
          <w:sz w:val="26"/>
          <w:szCs w:val="26"/>
        </w:rPr>
        <w:t>心為禱</w:t>
      </w:r>
    </w:p>
    <w:p w14:paraId="6C33C190" w14:textId="205D4E40" w:rsidR="00935F4D" w:rsidRDefault="00935F4D" w:rsidP="00935F4D">
      <w:pPr>
        <w:adjustRightInd w:val="0"/>
        <w:snapToGrid w:val="0"/>
        <w:spacing w:line="400" w:lineRule="exact"/>
        <w:jc w:val="both"/>
        <w:rPr>
          <w:rFonts w:cs="華康楷書體W7"/>
          <w:sz w:val="26"/>
          <w:szCs w:val="26"/>
        </w:rPr>
      </w:pPr>
    </w:p>
    <w:p w14:paraId="368FA7D8" w14:textId="4026E4F5" w:rsidR="00935F4D" w:rsidRDefault="00935F4D" w:rsidP="00935F4D">
      <w:pPr>
        <w:adjustRightInd w:val="0"/>
        <w:snapToGrid w:val="0"/>
        <w:spacing w:line="400" w:lineRule="exact"/>
        <w:jc w:val="both"/>
        <w:rPr>
          <w:rFonts w:cs="華康楷書體W7"/>
          <w:sz w:val="26"/>
          <w:szCs w:val="26"/>
        </w:rPr>
      </w:pPr>
    </w:p>
    <w:p w14:paraId="2F2A5C87" w14:textId="4A630B37" w:rsidR="00935F4D" w:rsidRPr="0025010D" w:rsidRDefault="00935F4D" w:rsidP="001B7B39">
      <w:pPr>
        <w:adjustRightInd w:val="0"/>
        <w:snapToGrid w:val="0"/>
        <w:spacing w:line="400" w:lineRule="exact"/>
        <w:ind w:leftChars="192" w:left="538" w:rightChars="228" w:right="638"/>
        <w:jc w:val="both"/>
        <w:rPr>
          <w:rFonts w:cs="華康楷書體W7"/>
          <w:sz w:val="26"/>
          <w:szCs w:val="26"/>
        </w:rPr>
      </w:pPr>
      <w:r>
        <w:rPr>
          <w:rFonts w:cs="華康楷書體W7" w:hint="eastAsia"/>
          <w:sz w:val="26"/>
          <w:szCs w:val="26"/>
        </w:rPr>
        <w:t xml:space="preserve"> </w:t>
      </w:r>
      <w:r>
        <w:rPr>
          <w:rFonts w:cs="華康楷書體W7"/>
          <w:sz w:val="26"/>
          <w:szCs w:val="26"/>
        </w:rPr>
        <w:t xml:space="preserve">  </w:t>
      </w:r>
      <w:r w:rsidRPr="00935F4D">
        <w:rPr>
          <w:rFonts w:cs="華康楷書體W7"/>
          <w:b/>
          <w:bCs/>
          <w:i/>
          <w:iCs/>
          <w:sz w:val="26"/>
          <w:szCs w:val="26"/>
        </w:rPr>
        <w:t xml:space="preserve"> 「我們在一切患難中，</w:t>
      </w:r>
      <w:r w:rsidRPr="00935F4D">
        <w:rPr>
          <w:rFonts w:cs="華康楷書體W7" w:hint="eastAsia"/>
          <w:b/>
          <w:bCs/>
          <w:i/>
          <w:iCs/>
          <w:sz w:val="26"/>
          <w:szCs w:val="26"/>
        </w:rPr>
        <w:t>祂</w:t>
      </w:r>
      <w:r w:rsidRPr="00935F4D">
        <w:rPr>
          <w:rFonts w:cs="華康楷書體W7"/>
          <w:b/>
          <w:bCs/>
          <w:i/>
          <w:iCs/>
          <w:sz w:val="26"/>
          <w:szCs w:val="26"/>
        </w:rPr>
        <w:t xml:space="preserve">安慰我們，使我們能用上帝所賜的安慰去安慰那些遭各樣患難的人。正如我們跟基督同受許多苦楚，我們也靠基督得許多安慰。」 </w:t>
      </w:r>
      <w:r w:rsidR="001B7B39" w:rsidRPr="007D5115">
        <w:rPr>
          <w:rFonts w:cs="華康楷書體W7" w:hint="eastAsia"/>
          <w:i/>
          <w:iCs/>
          <w:sz w:val="24"/>
          <w:szCs w:val="24"/>
        </w:rPr>
        <w:t>(</w:t>
      </w:r>
      <w:r w:rsidR="001B7B39" w:rsidRPr="007D5115">
        <w:rPr>
          <w:rFonts w:cs="華康楷書體W7"/>
          <w:i/>
          <w:iCs/>
          <w:sz w:val="24"/>
          <w:szCs w:val="24"/>
        </w:rPr>
        <w:t>哥</w:t>
      </w:r>
      <w:r w:rsidRPr="007D5115">
        <w:rPr>
          <w:rFonts w:cs="華康楷書體W7"/>
          <w:i/>
          <w:iCs/>
          <w:sz w:val="24"/>
          <w:szCs w:val="24"/>
        </w:rPr>
        <w:t>林多後書</w:t>
      </w:r>
      <w:r w:rsidRPr="007D5115">
        <w:rPr>
          <w:rFonts w:ascii="MS Gothic" w:eastAsia="MS Gothic" w:hAnsi="MS Gothic" w:cs="MS Gothic" w:hint="eastAsia"/>
          <w:i/>
          <w:iCs/>
          <w:sz w:val="24"/>
          <w:szCs w:val="24"/>
        </w:rPr>
        <w:t>‬</w:t>
      </w:r>
      <w:r w:rsidRPr="007D5115">
        <w:rPr>
          <w:rFonts w:cs="華康楷書體W7"/>
          <w:i/>
          <w:iCs/>
          <w:sz w:val="24"/>
          <w:szCs w:val="24"/>
        </w:rPr>
        <w:t xml:space="preserve"> </w:t>
      </w:r>
      <w:bdo w:val="ltr">
        <w:r w:rsidRPr="007D5115">
          <w:rPr>
            <w:rFonts w:cs="華康楷書體W7"/>
            <w:i/>
            <w:iCs/>
            <w:sz w:val="24"/>
            <w:szCs w:val="24"/>
          </w:rPr>
          <w:t>1:4-5</w:t>
        </w:r>
        <w:r w:rsidR="001B7B39" w:rsidRPr="007D5115">
          <w:rPr>
            <w:rFonts w:cs="華康楷書體W7"/>
            <w:i/>
            <w:iCs/>
            <w:sz w:val="24"/>
            <w:szCs w:val="24"/>
          </w:rPr>
          <w:t>)</w:t>
        </w:r>
        <w:r w:rsidRPr="007D5115">
          <w:rPr>
            <w:rFonts w:cs="華康楷書體W7"/>
            <w:i/>
            <w:iCs/>
            <w:sz w:val="24"/>
            <w:szCs w:val="24"/>
          </w:rPr>
          <w:t xml:space="preserve"> </w:t>
        </w:r>
        <w:bdo w:val="ltr">
          <w:r w:rsidR="001B7B39">
            <w:t>‬</w:t>
          </w:r>
          <w:r w:rsidR="001B7B39">
            <w:t>‬</w:t>
          </w:r>
          <w:r w:rsidR="001B7B39">
            <w:t>‬</w:t>
          </w:r>
          <w:r w:rsidR="001B7B39">
            <w:t>‬</w:t>
          </w:r>
          <w:r w:rsidR="007D5115">
            <w:t>‬</w:t>
          </w:r>
          <w:r w:rsidR="007D5115">
            <w:t>‬</w:t>
          </w:r>
          <w:r w:rsidR="00D56D58">
            <w:t>‬</w:t>
          </w:r>
          <w:r w:rsidR="00D56D58">
            <w:t>‬</w:t>
          </w:r>
        </w:bdo>
      </w:bdo>
    </w:p>
    <w:p w14:paraId="1EB7F0F8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</w:p>
    <w:p w14:paraId="11A423E7" w14:textId="71385F62" w:rsidR="006638B3" w:rsidRDefault="003D52E7" w:rsidP="008849AB">
      <w:pPr>
        <w:snapToGrid w:val="0"/>
        <w:spacing w:beforeLines="50" w:before="180"/>
        <w:ind w:left="482" w:right="1105"/>
        <w:jc w:val="right"/>
        <w:rPr>
          <w:rFonts w:cs="華康楷書體W7"/>
          <w:sz w:val="52"/>
          <w:szCs w:val="52"/>
        </w:rPr>
      </w:pPr>
      <w:r w:rsidRPr="008849AB">
        <w:rPr>
          <w:rFonts w:cs="華康楷書體W7" w:hint="eastAsia"/>
          <w:sz w:val="52"/>
          <w:szCs w:val="52"/>
        </w:rPr>
        <w:t>部長</w:t>
      </w:r>
      <w:r w:rsidR="00FC3CC5" w:rsidRPr="008849AB">
        <w:rPr>
          <w:rFonts w:cs="華康楷書體W7" w:hint="eastAsia"/>
          <w:sz w:val="52"/>
          <w:szCs w:val="52"/>
        </w:rPr>
        <w:t xml:space="preserve">  </w:t>
      </w:r>
      <w:r w:rsidR="00FD7A88" w:rsidRPr="008849AB">
        <w:rPr>
          <w:rFonts w:cs="華康楷書體W7" w:hint="eastAsia"/>
          <w:sz w:val="52"/>
          <w:szCs w:val="52"/>
        </w:rPr>
        <w:t>吳信蒼</w:t>
      </w:r>
    </w:p>
    <w:p w14:paraId="1AB028C4" w14:textId="28A81A69" w:rsidR="005F1CC5" w:rsidRDefault="005F1CC5" w:rsidP="005F1CC5">
      <w:pPr>
        <w:snapToGrid w:val="0"/>
        <w:spacing w:beforeLines="50" w:before="180"/>
        <w:ind w:right="3185"/>
        <w:rPr>
          <w:rFonts w:cs="華康楷書體W7"/>
          <w:sz w:val="24"/>
          <w:szCs w:val="24"/>
        </w:rPr>
      </w:pPr>
    </w:p>
    <w:p w14:paraId="5409FC85" w14:textId="1D8EC29D" w:rsidR="005F1CC5" w:rsidRPr="005F1CC5" w:rsidRDefault="00477794" w:rsidP="005F1CC5">
      <w:pPr>
        <w:snapToGrid w:val="0"/>
        <w:spacing w:beforeLines="50" w:before="180"/>
        <w:ind w:right="3185"/>
        <w:rPr>
          <w:rFonts w:cs="華康楷書體W7"/>
          <w:sz w:val="24"/>
          <w:szCs w:val="24"/>
        </w:rPr>
      </w:pPr>
      <w:r>
        <w:rPr>
          <w:rFonts w:cs="華康楷書體W7" w:hint="eastAsia"/>
          <w:sz w:val="24"/>
          <w:szCs w:val="24"/>
        </w:rPr>
        <w:t xml:space="preserve"> </w:t>
      </w:r>
      <w:r w:rsidRPr="00477794">
        <w:rPr>
          <w:rFonts w:cs="華康楷書體W7"/>
          <w:sz w:val="24"/>
          <w:szCs w:val="24"/>
        </w:rPr>
        <w:t xml:space="preserve">   </w:t>
      </w:r>
    </w:p>
    <w:sectPr w:rsidR="005F1CC5" w:rsidRPr="005F1CC5" w:rsidSect="0025010D">
      <w:pgSz w:w="11906" w:h="16838" w:code="9"/>
      <w:pgMar w:top="993" w:right="146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AAB7" w14:textId="77777777" w:rsidR="00606305" w:rsidRDefault="00606305" w:rsidP="00F4060E">
      <w:r>
        <w:separator/>
      </w:r>
    </w:p>
  </w:endnote>
  <w:endnote w:type="continuationSeparator" w:id="0">
    <w:p w14:paraId="1C0F11E4" w14:textId="77777777" w:rsidR="00606305" w:rsidRDefault="00606305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楷書體W7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9F4A" w14:textId="77777777" w:rsidR="00606305" w:rsidRDefault="00606305" w:rsidP="00F4060E">
      <w:r>
        <w:separator/>
      </w:r>
    </w:p>
  </w:footnote>
  <w:footnote w:type="continuationSeparator" w:id="0">
    <w:p w14:paraId="77D4A377" w14:textId="77777777" w:rsidR="00606305" w:rsidRDefault="00606305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E2A7741"/>
    <w:multiLevelType w:val="hybridMultilevel"/>
    <w:tmpl w:val="F2C4EF30"/>
    <w:lvl w:ilvl="0" w:tplc="3544E3A6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8" w:hanging="480"/>
      </w:pPr>
    </w:lvl>
    <w:lvl w:ilvl="2" w:tplc="0409001B" w:tentative="1">
      <w:start w:val="1"/>
      <w:numFmt w:val="lowerRoman"/>
      <w:lvlText w:val="%3."/>
      <w:lvlJc w:val="right"/>
      <w:pPr>
        <w:ind w:left="3088" w:hanging="480"/>
      </w:pPr>
    </w:lvl>
    <w:lvl w:ilvl="3" w:tplc="0409000F" w:tentative="1">
      <w:start w:val="1"/>
      <w:numFmt w:val="decimal"/>
      <w:lvlText w:val="%4."/>
      <w:lvlJc w:val="left"/>
      <w:pPr>
        <w:ind w:left="3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8" w:hanging="480"/>
      </w:pPr>
    </w:lvl>
    <w:lvl w:ilvl="5" w:tplc="0409001B" w:tentative="1">
      <w:start w:val="1"/>
      <w:numFmt w:val="lowerRoman"/>
      <w:lvlText w:val="%6."/>
      <w:lvlJc w:val="right"/>
      <w:pPr>
        <w:ind w:left="4528" w:hanging="480"/>
      </w:pPr>
    </w:lvl>
    <w:lvl w:ilvl="6" w:tplc="0409000F" w:tentative="1">
      <w:start w:val="1"/>
      <w:numFmt w:val="decimal"/>
      <w:lvlText w:val="%7."/>
      <w:lvlJc w:val="left"/>
      <w:pPr>
        <w:ind w:left="5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8" w:hanging="480"/>
      </w:pPr>
    </w:lvl>
    <w:lvl w:ilvl="8" w:tplc="0409001B" w:tentative="1">
      <w:start w:val="1"/>
      <w:numFmt w:val="lowerRoman"/>
      <w:lvlText w:val="%9."/>
      <w:lvlJc w:val="right"/>
      <w:pPr>
        <w:ind w:left="5968" w:hanging="480"/>
      </w:pPr>
    </w:lvl>
  </w:abstractNum>
  <w:abstractNum w:abstractNumId="9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B15956"/>
    <w:multiLevelType w:val="hybridMultilevel"/>
    <w:tmpl w:val="76005954"/>
    <w:lvl w:ilvl="0" w:tplc="76B0AE8E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9"/>
  </w:num>
  <w:num w:numId="15">
    <w:abstractNumId w:val="0"/>
  </w:num>
  <w:num w:numId="16">
    <w:abstractNumId w:val="7"/>
  </w:num>
  <w:num w:numId="17">
    <w:abstractNumId w:val="4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D"/>
    <w:rsid w:val="00011E3A"/>
    <w:rsid w:val="00013FBC"/>
    <w:rsid w:val="000146E8"/>
    <w:rsid w:val="000164B2"/>
    <w:rsid w:val="00022CC9"/>
    <w:rsid w:val="000449BD"/>
    <w:rsid w:val="00061709"/>
    <w:rsid w:val="00066E7F"/>
    <w:rsid w:val="00072A7B"/>
    <w:rsid w:val="0007364B"/>
    <w:rsid w:val="00074AC7"/>
    <w:rsid w:val="000866B1"/>
    <w:rsid w:val="00095E21"/>
    <w:rsid w:val="00096B53"/>
    <w:rsid w:val="00097D37"/>
    <w:rsid w:val="000C7695"/>
    <w:rsid w:val="000C7CF5"/>
    <w:rsid w:val="000D226E"/>
    <w:rsid w:val="000D26F7"/>
    <w:rsid w:val="000D380E"/>
    <w:rsid w:val="000D7CA2"/>
    <w:rsid w:val="000E50DB"/>
    <w:rsid w:val="000E6E16"/>
    <w:rsid w:val="000F4DA7"/>
    <w:rsid w:val="00106F49"/>
    <w:rsid w:val="001214DB"/>
    <w:rsid w:val="001301D5"/>
    <w:rsid w:val="001301DB"/>
    <w:rsid w:val="001356B8"/>
    <w:rsid w:val="00141E5E"/>
    <w:rsid w:val="00145BCB"/>
    <w:rsid w:val="00151292"/>
    <w:rsid w:val="00162E46"/>
    <w:rsid w:val="001650D8"/>
    <w:rsid w:val="00193AFC"/>
    <w:rsid w:val="00193E40"/>
    <w:rsid w:val="001948FD"/>
    <w:rsid w:val="0019678B"/>
    <w:rsid w:val="001A12BB"/>
    <w:rsid w:val="001A6DFB"/>
    <w:rsid w:val="001B7B39"/>
    <w:rsid w:val="001C351D"/>
    <w:rsid w:val="001C7173"/>
    <w:rsid w:val="001D690A"/>
    <w:rsid w:val="001E002D"/>
    <w:rsid w:val="001F1F0A"/>
    <w:rsid w:val="001F3E5C"/>
    <w:rsid w:val="001F6C58"/>
    <w:rsid w:val="0020264E"/>
    <w:rsid w:val="00237A5E"/>
    <w:rsid w:val="0024080D"/>
    <w:rsid w:val="00243A7D"/>
    <w:rsid w:val="00247FAD"/>
    <w:rsid w:val="0025010D"/>
    <w:rsid w:val="00251E64"/>
    <w:rsid w:val="00253588"/>
    <w:rsid w:val="002545E3"/>
    <w:rsid w:val="00256C43"/>
    <w:rsid w:val="00262F01"/>
    <w:rsid w:val="00273729"/>
    <w:rsid w:val="00275799"/>
    <w:rsid w:val="00281A46"/>
    <w:rsid w:val="002A4EB2"/>
    <w:rsid w:val="002C1446"/>
    <w:rsid w:val="002D4F37"/>
    <w:rsid w:val="002D7B41"/>
    <w:rsid w:val="002E3CD9"/>
    <w:rsid w:val="002E5E87"/>
    <w:rsid w:val="002E60DC"/>
    <w:rsid w:val="002E6872"/>
    <w:rsid w:val="002E6FDA"/>
    <w:rsid w:val="002F0924"/>
    <w:rsid w:val="002F334B"/>
    <w:rsid w:val="002F7769"/>
    <w:rsid w:val="00302147"/>
    <w:rsid w:val="00302748"/>
    <w:rsid w:val="003049C3"/>
    <w:rsid w:val="0030782F"/>
    <w:rsid w:val="00323396"/>
    <w:rsid w:val="003320DD"/>
    <w:rsid w:val="0035172D"/>
    <w:rsid w:val="00351E7C"/>
    <w:rsid w:val="00352C9C"/>
    <w:rsid w:val="0035477B"/>
    <w:rsid w:val="00363B71"/>
    <w:rsid w:val="0036743E"/>
    <w:rsid w:val="0038361E"/>
    <w:rsid w:val="00385F9A"/>
    <w:rsid w:val="0039412F"/>
    <w:rsid w:val="003A0CB9"/>
    <w:rsid w:val="003C03AA"/>
    <w:rsid w:val="003C27D2"/>
    <w:rsid w:val="003D52E7"/>
    <w:rsid w:val="003D6D0C"/>
    <w:rsid w:val="003D712C"/>
    <w:rsid w:val="003D7283"/>
    <w:rsid w:val="003D7932"/>
    <w:rsid w:val="003F1C75"/>
    <w:rsid w:val="00413069"/>
    <w:rsid w:val="00416224"/>
    <w:rsid w:val="00430F40"/>
    <w:rsid w:val="00453177"/>
    <w:rsid w:val="004644CA"/>
    <w:rsid w:val="00477794"/>
    <w:rsid w:val="0048129F"/>
    <w:rsid w:val="00484CA8"/>
    <w:rsid w:val="004C60A7"/>
    <w:rsid w:val="004C64A7"/>
    <w:rsid w:val="004D3E52"/>
    <w:rsid w:val="005145A1"/>
    <w:rsid w:val="00516484"/>
    <w:rsid w:val="00520EF8"/>
    <w:rsid w:val="0052293C"/>
    <w:rsid w:val="005455ED"/>
    <w:rsid w:val="00545A07"/>
    <w:rsid w:val="00550CF3"/>
    <w:rsid w:val="00551339"/>
    <w:rsid w:val="00552EC5"/>
    <w:rsid w:val="005561DF"/>
    <w:rsid w:val="00556445"/>
    <w:rsid w:val="0055710A"/>
    <w:rsid w:val="00566109"/>
    <w:rsid w:val="005673FE"/>
    <w:rsid w:val="0057360E"/>
    <w:rsid w:val="00590A53"/>
    <w:rsid w:val="00593E8C"/>
    <w:rsid w:val="005A1630"/>
    <w:rsid w:val="005A4708"/>
    <w:rsid w:val="005C7953"/>
    <w:rsid w:val="005D3FEB"/>
    <w:rsid w:val="005F1CC5"/>
    <w:rsid w:val="005F4C46"/>
    <w:rsid w:val="00605087"/>
    <w:rsid w:val="00606305"/>
    <w:rsid w:val="0061047D"/>
    <w:rsid w:val="00613BC9"/>
    <w:rsid w:val="00614555"/>
    <w:rsid w:val="006208E7"/>
    <w:rsid w:val="006228B3"/>
    <w:rsid w:val="00627871"/>
    <w:rsid w:val="00630282"/>
    <w:rsid w:val="00641438"/>
    <w:rsid w:val="006502A0"/>
    <w:rsid w:val="00652D02"/>
    <w:rsid w:val="00656C1B"/>
    <w:rsid w:val="006638B3"/>
    <w:rsid w:val="00680203"/>
    <w:rsid w:val="006812ED"/>
    <w:rsid w:val="006B3359"/>
    <w:rsid w:val="006D3C45"/>
    <w:rsid w:val="006D75DC"/>
    <w:rsid w:val="006D7AB0"/>
    <w:rsid w:val="006E54D9"/>
    <w:rsid w:val="006F55F5"/>
    <w:rsid w:val="0070438D"/>
    <w:rsid w:val="007071C9"/>
    <w:rsid w:val="007158DB"/>
    <w:rsid w:val="00717991"/>
    <w:rsid w:val="0072206C"/>
    <w:rsid w:val="00724D3B"/>
    <w:rsid w:val="00725278"/>
    <w:rsid w:val="00736967"/>
    <w:rsid w:val="007431CA"/>
    <w:rsid w:val="00756D9E"/>
    <w:rsid w:val="007673DF"/>
    <w:rsid w:val="00772C9F"/>
    <w:rsid w:val="00773280"/>
    <w:rsid w:val="0078188A"/>
    <w:rsid w:val="00781FAC"/>
    <w:rsid w:val="007845C5"/>
    <w:rsid w:val="00790EBD"/>
    <w:rsid w:val="007A1E94"/>
    <w:rsid w:val="007A2F8F"/>
    <w:rsid w:val="007A4F31"/>
    <w:rsid w:val="007A6FB4"/>
    <w:rsid w:val="007B6A62"/>
    <w:rsid w:val="007C7AFB"/>
    <w:rsid w:val="007D3984"/>
    <w:rsid w:val="007D5115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450C7"/>
    <w:rsid w:val="00847D66"/>
    <w:rsid w:val="00852323"/>
    <w:rsid w:val="00853794"/>
    <w:rsid w:val="00855BDE"/>
    <w:rsid w:val="0085777B"/>
    <w:rsid w:val="008849AB"/>
    <w:rsid w:val="00885BC9"/>
    <w:rsid w:val="00894136"/>
    <w:rsid w:val="0089480E"/>
    <w:rsid w:val="008949AF"/>
    <w:rsid w:val="00896064"/>
    <w:rsid w:val="008972DA"/>
    <w:rsid w:val="008A1915"/>
    <w:rsid w:val="008B0AF0"/>
    <w:rsid w:val="008B0F59"/>
    <w:rsid w:val="008B2882"/>
    <w:rsid w:val="008B2C83"/>
    <w:rsid w:val="008B6EB2"/>
    <w:rsid w:val="008C3947"/>
    <w:rsid w:val="008C4D2C"/>
    <w:rsid w:val="008C54C5"/>
    <w:rsid w:val="008D76B8"/>
    <w:rsid w:val="008E40B1"/>
    <w:rsid w:val="00901FD1"/>
    <w:rsid w:val="0093018B"/>
    <w:rsid w:val="00935F4D"/>
    <w:rsid w:val="009365B6"/>
    <w:rsid w:val="0094128D"/>
    <w:rsid w:val="00945721"/>
    <w:rsid w:val="0095159C"/>
    <w:rsid w:val="00961D97"/>
    <w:rsid w:val="00961F0C"/>
    <w:rsid w:val="00970B89"/>
    <w:rsid w:val="00971D5F"/>
    <w:rsid w:val="00974ED1"/>
    <w:rsid w:val="009959D6"/>
    <w:rsid w:val="009A5FEB"/>
    <w:rsid w:val="009B2A8D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660D"/>
    <w:rsid w:val="00A6716A"/>
    <w:rsid w:val="00A94DFC"/>
    <w:rsid w:val="00AA1AE9"/>
    <w:rsid w:val="00AA2E2B"/>
    <w:rsid w:val="00AC0EB0"/>
    <w:rsid w:val="00AC193A"/>
    <w:rsid w:val="00AD4F42"/>
    <w:rsid w:val="00AE6BD7"/>
    <w:rsid w:val="00AE7DD3"/>
    <w:rsid w:val="00B03A94"/>
    <w:rsid w:val="00B108D5"/>
    <w:rsid w:val="00B26635"/>
    <w:rsid w:val="00B355F4"/>
    <w:rsid w:val="00B50767"/>
    <w:rsid w:val="00B70881"/>
    <w:rsid w:val="00B70A27"/>
    <w:rsid w:val="00B72959"/>
    <w:rsid w:val="00BA42C9"/>
    <w:rsid w:val="00BA4B3A"/>
    <w:rsid w:val="00BB645B"/>
    <w:rsid w:val="00BC5122"/>
    <w:rsid w:val="00BD7E8D"/>
    <w:rsid w:val="00BE01F0"/>
    <w:rsid w:val="00BF2AE1"/>
    <w:rsid w:val="00BF5CF6"/>
    <w:rsid w:val="00BF61B4"/>
    <w:rsid w:val="00C1510E"/>
    <w:rsid w:val="00C1646E"/>
    <w:rsid w:val="00C20268"/>
    <w:rsid w:val="00C209D8"/>
    <w:rsid w:val="00C22C30"/>
    <w:rsid w:val="00C23317"/>
    <w:rsid w:val="00C24380"/>
    <w:rsid w:val="00C3796B"/>
    <w:rsid w:val="00C468A4"/>
    <w:rsid w:val="00C63B48"/>
    <w:rsid w:val="00C76E76"/>
    <w:rsid w:val="00C83999"/>
    <w:rsid w:val="00C9793C"/>
    <w:rsid w:val="00CA4006"/>
    <w:rsid w:val="00CA5761"/>
    <w:rsid w:val="00CB15A9"/>
    <w:rsid w:val="00CB7B9F"/>
    <w:rsid w:val="00CC23A9"/>
    <w:rsid w:val="00CC6F81"/>
    <w:rsid w:val="00CD175D"/>
    <w:rsid w:val="00D0556B"/>
    <w:rsid w:val="00D31361"/>
    <w:rsid w:val="00D31541"/>
    <w:rsid w:val="00D344B2"/>
    <w:rsid w:val="00D345F7"/>
    <w:rsid w:val="00D43549"/>
    <w:rsid w:val="00D46704"/>
    <w:rsid w:val="00D46FE8"/>
    <w:rsid w:val="00D51EAA"/>
    <w:rsid w:val="00D54B18"/>
    <w:rsid w:val="00D56D5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2192"/>
    <w:rsid w:val="00DB54D9"/>
    <w:rsid w:val="00DB7B36"/>
    <w:rsid w:val="00DC63E9"/>
    <w:rsid w:val="00DD1E8A"/>
    <w:rsid w:val="00DF77FB"/>
    <w:rsid w:val="00E02A2E"/>
    <w:rsid w:val="00E0420D"/>
    <w:rsid w:val="00E06A4D"/>
    <w:rsid w:val="00E06F77"/>
    <w:rsid w:val="00E10C99"/>
    <w:rsid w:val="00E1127E"/>
    <w:rsid w:val="00E16D67"/>
    <w:rsid w:val="00E24697"/>
    <w:rsid w:val="00E26253"/>
    <w:rsid w:val="00E31578"/>
    <w:rsid w:val="00E33194"/>
    <w:rsid w:val="00E45E2E"/>
    <w:rsid w:val="00E55515"/>
    <w:rsid w:val="00E773F0"/>
    <w:rsid w:val="00E84E90"/>
    <w:rsid w:val="00E9043F"/>
    <w:rsid w:val="00E95100"/>
    <w:rsid w:val="00E970ED"/>
    <w:rsid w:val="00EA48B8"/>
    <w:rsid w:val="00EB1DA4"/>
    <w:rsid w:val="00EC0A3A"/>
    <w:rsid w:val="00EC0E84"/>
    <w:rsid w:val="00EC400D"/>
    <w:rsid w:val="00EE159D"/>
    <w:rsid w:val="00EE1A5E"/>
    <w:rsid w:val="00EF53AF"/>
    <w:rsid w:val="00F16F41"/>
    <w:rsid w:val="00F17A9F"/>
    <w:rsid w:val="00F274E2"/>
    <w:rsid w:val="00F4060E"/>
    <w:rsid w:val="00F4491D"/>
    <w:rsid w:val="00F50ED1"/>
    <w:rsid w:val="00F5290D"/>
    <w:rsid w:val="00F53AA3"/>
    <w:rsid w:val="00F6238F"/>
    <w:rsid w:val="00F6303A"/>
    <w:rsid w:val="00F65AD8"/>
    <w:rsid w:val="00F74556"/>
    <w:rsid w:val="00F7600A"/>
    <w:rsid w:val="00F82B68"/>
    <w:rsid w:val="00F86E79"/>
    <w:rsid w:val="00F92721"/>
    <w:rsid w:val="00F92C6C"/>
    <w:rsid w:val="00F96D07"/>
    <w:rsid w:val="00F97AB3"/>
    <w:rsid w:val="00FA4C5C"/>
    <w:rsid w:val="00FB1573"/>
    <w:rsid w:val="00FB1E11"/>
    <w:rsid w:val="00FC24F3"/>
    <w:rsid w:val="00FC3CC5"/>
    <w:rsid w:val="00FC50FA"/>
    <w:rsid w:val="00FC68D5"/>
    <w:rsid w:val="00FD5E00"/>
    <w:rsid w:val="00FD7A88"/>
    <w:rsid w:val="00FE0DB9"/>
    <w:rsid w:val="00FE1850"/>
    <w:rsid w:val="00FE7EC5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B8F0D82"/>
  <w15:chartTrackingRefBased/>
  <w15:docId w15:val="{B86B2BD6-5A9B-4D87-B136-F4C3F3C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5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a">
    <w:name w:val="Strong"/>
    <w:uiPriority w:val="22"/>
    <w:qFormat/>
    <w:rsid w:val="00C3796B"/>
    <w:rPr>
      <w:b/>
      <w:bCs/>
    </w:rPr>
  </w:style>
  <w:style w:type="table" w:customStyle="1" w:styleId="1">
    <w:name w:val="表格格線1"/>
    <w:basedOn w:val="a1"/>
    <w:next w:val="a4"/>
    <w:uiPriority w:val="59"/>
    <w:rsid w:val="00E970E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154</Characters>
  <Application>Microsoft Office Word</Application>
  <DocSecurity>0</DocSecurity>
  <Lines>1</Lines>
  <Paragraphs>1</Paragraphs>
  <ScaleCrop>false</ScaleCrop>
  <Company>comp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Angel媽咪 Tan</cp:lastModifiedBy>
  <cp:revision>7</cp:revision>
  <cp:lastPrinted>2018-04-28T02:19:00Z</cp:lastPrinted>
  <dcterms:created xsi:type="dcterms:W3CDTF">2021-05-31T06:50:00Z</dcterms:created>
  <dcterms:modified xsi:type="dcterms:W3CDTF">2021-05-31T08:06:00Z</dcterms:modified>
</cp:coreProperties>
</file>