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7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386"/>
      </w:tblGrid>
      <w:tr w:rsidR="00F6238F" w:rsidRPr="00262F01" w14:paraId="356CFF1C" w14:textId="77777777" w:rsidTr="00F6238F">
        <w:tc>
          <w:tcPr>
            <w:tcW w:w="1951" w:type="dxa"/>
            <w:shd w:val="clear" w:color="auto" w:fill="auto"/>
          </w:tcPr>
          <w:p w14:paraId="58D8C299" w14:textId="77777777" w:rsidR="00F6238F" w:rsidRPr="000C7695" w:rsidRDefault="00F6238F" w:rsidP="00F6238F">
            <w:pPr>
              <w:snapToGrid w:val="0"/>
              <w:ind w:leftChars="-50" w:left="-140"/>
              <w:rPr>
                <w:rFonts w:cs="MS PGothic"/>
                <w:b/>
                <w:sz w:val="46"/>
                <w:szCs w:val="46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台灣基督</w:t>
            </w:r>
          </w:p>
          <w:p w14:paraId="0EAE4120" w14:textId="77777777" w:rsidR="00F6238F" w:rsidRPr="000C7695" w:rsidRDefault="00F6238F" w:rsidP="00F6238F">
            <w:pPr>
              <w:snapToGrid w:val="0"/>
              <w:ind w:leftChars="-50" w:left="-140"/>
              <w:rPr>
                <w:rFonts w:eastAsia="新細明體"/>
                <w:b/>
                <w:spacing w:val="8"/>
                <w:sz w:val="44"/>
                <w:szCs w:val="44"/>
              </w:rPr>
            </w:pPr>
            <w:r w:rsidRPr="000C7695">
              <w:rPr>
                <w:rFonts w:cs="MS PGothic" w:hint="eastAsia"/>
                <w:b/>
                <w:sz w:val="46"/>
                <w:szCs w:val="46"/>
              </w:rPr>
              <w:t>長老教會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E051E6C" w14:textId="77777777" w:rsidR="00F6238F" w:rsidRPr="000C7695" w:rsidRDefault="00F6238F" w:rsidP="00F6238F">
            <w:pPr>
              <w:snapToGrid w:val="0"/>
              <w:jc w:val="center"/>
              <w:rPr>
                <w:b/>
                <w:spacing w:val="8"/>
                <w:sz w:val="44"/>
                <w:szCs w:val="44"/>
              </w:rPr>
            </w:pPr>
            <w:r>
              <w:rPr>
                <w:rFonts w:cs="MS PGothic" w:hint="eastAsia"/>
                <w:b/>
                <w:sz w:val="44"/>
                <w:szCs w:val="44"/>
              </w:rPr>
              <w:t>台北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中會教會與社會部</w:t>
            </w:r>
            <w:r w:rsidRPr="000C7695">
              <w:rPr>
                <w:rFonts w:cs="MS PGothic"/>
                <w:b/>
                <w:sz w:val="44"/>
                <w:szCs w:val="44"/>
              </w:rPr>
              <w:t xml:space="preserve"> </w:t>
            </w:r>
            <w:r w:rsidRPr="000C7695">
              <w:rPr>
                <w:rFonts w:cs="MS PGothic" w:hint="eastAsia"/>
                <w:b/>
                <w:sz w:val="44"/>
                <w:szCs w:val="44"/>
              </w:rPr>
              <w:t>函</w:t>
            </w:r>
          </w:p>
        </w:tc>
      </w:tr>
    </w:tbl>
    <w:p w14:paraId="3183A1E6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1E6CE65" w14:textId="77777777" w:rsidR="004D3E52" w:rsidRDefault="004D3E52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E88CA5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50C82B2D" w14:textId="77777777" w:rsidR="00F6238F" w:rsidRDefault="00F6238F" w:rsidP="00593E8C">
      <w:pPr>
        <w:adjustRightInd w:val="0"/>
        <w:snapToGrid w:val="0"/>
        <w:spacing w:line="240" w:lineRule="atLeast"/>
        <w:jc w:val="right"/>
        <w:rPr>
          <w:noProof/>
        </w:rPr>
      </w:pPr>
    </w:p>
    <w:p w14:paraId="2A2D2B93" w14:textId="52227879" w:rsidR="00F4491D" w:rsidRPr="007071C9" w:rsidRDefault="00945721" w:rsidP="00AC0EB0">
      <w:pPr>
        <w:adjustRightInd w:val="0"/>
        <w:snapToGrid w:val="0"/>
        <w:spacing w:line="240" w:lineRule="atLeast"/>
        <w:jc w:val="right"/>
        <w:rPr>
          <w:rFonts w:ascii="Times New Roman" w:hAnsi="Times New Roman"/>
          <w:spacing w:val="8"/>
          <w:sz w:val="24"/>
          <w:szCs w:val="24"/>
        </w:rPr>
      </w:pPr>
      <w:r w:rsidRPr="00F92C6C">
        <w:rPr>
          <w:rFonts w:ascii="Times New Roman" w:hAnsi="Times New Roman"/>
        </w:rPr>
        <w:t xml:space="preserve">                             </w:t>
      </w:r>
      <w:r w:rsidR="009F6135" w:rsidRPr="00F92C6C">
        <w:rPr>
          <w:rFonts w:ascii="Times New Roman" w:hAnsi="Times New Roman"/>
        </w:rPr>
        <w:t xml:space="preserve">                                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主後</w:t>
      </w:r>
      <w:r w:rsidR="00B355F4" w:rsidRPr="007071C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20</w:t>
      </w:r>
      <w:r w:rsidR="00BD31A2">
        <w:rPr>
          <w:rFonts w:ascii="Times New Roman" w:hAnsi="Times New Roman"/>
          <w:spacing w:val="8"/>
          <w:sz w:val="24"/>
          <w:szCs w:val="24"/>
        </w:rPr>
        <w:t>2</w:t>
      </w:r>
      <w:r w:rsidR="00E45EF5">
        <w:rPr>
          <w:rFonts w:ascii="Times New Roman" w:hAnsi="Times New Roman"/>
          <w:spacing w:val="8"/>
          <w:sz w:val="24"/>
          <w:szCs w:val="24"/>
        </w:rPr>
        <w:t>1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年</w:t>
      </w:r>
      <w:r w:rsidR="00BD31A2">
        <w:rPr>
          <w:rFonts w:ascii="Times New Roman" w:hAnsi="Times New Roman"/>
          <w:spacing w:val="8"/>
          <w:sz w:val="24"/>
          <w:szCs w:val="24"/>
        </w:rPr>
        <w:t>2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月</w:t>
      </w:r>
      <w:r w:rsidR="00E45EF5">
        <w:rPr>
          <w:rFonts w:ascii="Times New Roman" w:hAnsi="Times New Roman"/>
          <w:spacing w:val="8"/>
          <w:sz w:val="24"/>
          <w:szCs w:val="24"/>
        </w:rPr>
        <w:t>19</w:t>
      </w:r>
      <w:r w:rsidR="00F4491D" w:rsidRPr="007071C9">
        <w:rPr>
          <w:rFonts w:ascii="Times New Roman" w:hAnsi="Times New Roman"/>
          <w:spacing w:val="8"/>
          <w:sz w:val="24"/>
          <w:szCs w:val="24"/>
        </w:rPr>
        <w:t>日</w:t>
      </w:r>
    </w:p>
    <w:p w14:paraId="21ED7228" w14:textId="34AA6162" w:rsidR="00C23317" w:rsidRPr="007D72F8" w:rsidRDefault="00F6238F" w:rsidP="00AC0EB0">
      <w:pPr>
        <w:spacing w:line="280" w:lineRule="exact"/>
        <w:ind w:right="26"/>
        <w:jc w:val="right"/>
        <w:rPr>
          <w:rFonts w:ascii="Times New Roman" w:hAnsi="Times New Roman"/>
          <w:spacing w:val="8"/>
          <w:sz w:val="26"/>
          <w:szCs w:val="26"/>
        </w:rPr>
      </w:pP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北基長</w:t>
      </w:r>
      <w:proofErr w:type="gramEnd"/>
      <w:r w:rsidRPr="007071C9">
        <w:rPr>
          <w:rFonts w:ascii="Times New Roman" w:hAnsi="Times New Roman" w:hint="eastAsia"/>
          <w:spacing w:val="8"/>
          <w:sz w:val="24"/>
          <w:szCs w:val="24"/>
        </w:rPr>
        <w:t>(</w:t>
      </w:r>
      <w:r w:rsidR="00E45EF5">
        <w:rPr>
          <w:rFonts w:ascii="Times New Roman" w:hAnsi="Times New Roman"/>
          <w:spacing w:val="8"/>
          <w:sz w:val="24"/>
          <w:szCs w:val="24"/>
        </w:rPr>
        <w:t>70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 xml:space="preserve">) </w:t>
      </w:r>
      <w:proofErr w:type="gramStart"/>
      <w:r>
        <w:rPr>
          <w:rFonts w:ascii="Times New Roman" w:hAnsi="Times New Roman" w:hint="eastAsia"/>
          <w:spacing w:val="8"/>
          <w:sz w:val="24"/>
          <w:szCs w:val="24"/>
        </w:rPr>
        <w:t>教</w:t>
      </w:r>
      <w:r w:rsidRPr="007071C9">
        <w:rPr>
          <w:rFonts w:ascii="Times New Roman" w:hAnsi="Times New Roman"/>
          <w:spacing w:val="8"/>
          <w:sz w:val="24"/>
          <w:szCs w:val="24"/>
        </w:rPr>
        <w:t>社字</w:t>
      </w:r>
      <w:proofErr w:type="gramEnd"/>
      <w:r w:rsidRPr="007071C9">
        <w:rPr>
          <w:rFonts w:ascii="Times New Roman" w:hAnsi="Times New Roman"/>
          <w:spacing w:val="8"/>
          <w:sz w:val="24"/>
          <w:szCs w:val="24"/>
        </w:rPr>
        <w:t>第</w:t>
      </w:r>
      <w:r w:rsidRPr="007071C9">
        <w:rPr>
          <w:rFonts w:ascii="Times New Roman" w:hAnsi="Times New Roman" w:hint="eastAsia"/>
          <w:spacing w:val="8"/>
          <w:sz w:val="24"/>
          <w:szCs w:val="24"/>
        </w:rPr>
        <w:t>0</w:t>
      </w:r>
      <w:r w:rsidR="004D3E52">
        <w:rPr>
          <w:rFonts w:ascii="Times New Roman" w:hAnsi="Times New Roman" w:hint="eastAsia"/>
          <w:spacing w:val="8"/>
          <w:sz w:val="24"/>
          <w:szCs w:val="24"/>
        </w:rPr>
        <w:t>0</w:t>
      </w:r>
      <w:r w:rsidR="00BD31A2">
        <w:rPr>
          <w:rFonts w:ascii="Times New Roman" w:hAnsi="Times New Roman"/>
          <w:spacing w:val="8"/>
          <w:sz w:val="24"/>
          <w:szCs w:val="24"/>
        </w:rPr>
        <w:t>2</w:t>
      </w:r>
      <w:r w:rsidRPr="007071C9">
        <w:rPr>
          <w:rFonts w:ascii="Times New Roman" w:hAnsi="Times New Roman"/>
          <w:spacing w:val="8"/>
          <w:sz w:val="24"/>
          <w:szCs w:val="24"/>
        </w:rPr>
        <w:t>號</w:t>
      </w:r>
    </w:p>
    <w:p w14:paraId="2D413483" w14:textId="77777777" w:rsidR="00F4491D" w:rsidRPr="004D3E52" w:rsidRDefault="00F4491D" w:rsidP="00B26635">
      <w:pPr>
        <w:spacing w:beforeLines="20" w:before="72" w:line="440" w:lineRule="exact"/>
        <w:ind w:left="1078" w:hangingChars="385" w:hanging="1078"/>
        <w:jc w:val="both"/>
      </w:pPr>
      <w:r w:rsidRPr="004D3E52">
        <w:t>收文者</w:t>
      </w:r>
      <w:r w:rsidR="006F55F5" w:rsidRPr="004D3E52">
        <w:t>：</w:t>
      </w:r>
      <w:r w:rsidR="00566109" w:rsidRPr="004D3E52">
        <w:rPr>
          <w:rFonts w:hint="eastAsia"/>
        </w:rPr>
        <w:t>台北中</w:t>
      </w:r>
      <w:r w:rsidR="00E10C99" w:rsidRPr="004D3E52">
        <w:t>會</w:t>
      </w:r>
      <w:r w:rsidR="003F1C75">
        <w:rPr>
          <w:rFonts w:hint="eastAsia"/>
        </w:rPr>
        <w:t>屬下各教</w:t>
      </w:r>
      <w:r w:rsidR="00566109" w:rsidRPr="004D3E52">
        <w:rPr>
          <w:rFonts w:hint="eastAsia"/>
        </w:rPr>
        <w:t>會</w:t>
      </w:r>
    </w:p>
    <w:p w14:paraId="3988401C" w14:textId="08E76059" w:rsidR="00097D37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副  本：</w:t>
      </w:r>
      <w:r w:rsidR="00566109" w:rsidRPr="004D3E52">
        <w:t>中會議長</w:t>
      </w:r>
      <w:r w:rsidR="00E45EF5">
        <w:rPr>
          <w:rFonts w:hint="eastAsia"/>
        </w:rPr>
        <w:t>許承道牧師</w:t>
      </w:r>
      <w:r w:rsidR="00566109" w:rsidRPr="004D3E52">
        <w:rPr>
          <w:rFonts w:hint="eastAsia"/>
        </w:rPr>
        <w:t>、總幹事蘇振財牧師</w:t>
      </w:r>
    </w:p>
    <w:p w14:paraId="3B1046B1" w14:textId="766B83C4" w:rsidR="00162E46" w:rsidRPr="004D3E52" w:rsidRDefault="00097D37" w:rsidP="00B26635">
      <w:pPr>
        <w:spacing w:beforeLines="20" w:before="72" w:line="440" w:lineRule="exact"/>
        <w:ind w:left="1162" w:hangingChars="415" w:hanging="1162"/>
        <w:jc w:val="both"/>
      </w:pPr>
      <w:r w:rsidRPr="004D3E52">
        <w:t>主  旨</w:t>
      </w:r>
      <w:r w:rsidR="006F55F5" w:rsidRPr="004D3E52">
        <w:t>：</w:t>
      </w:r>
      <w:r w:rsidR="00EE480C">
        <w:rPr>
          <w:rFonts w:hint="eastAsia"/>
        </w:rPr>
        <w:t>敬</w:t>
      </w:r>
      <w:r w:rsidR="0039412F">
        <w:rPr>
          <w:rFonts w:hint="eastAsia"/>
        </w:rPr>
        <w:t>請</w:t>
      </w:r>
      <w:r w:rsidR="001268CB">
        <w:rPr>
          <w:rFonts w:hint="eastAsia"/>
        </w:rPr>
        <w:t>參與「</w:t>
      </w:r>
      <w:r w:rsidR="00EE480C">
        <w:rPr>
          <w:rFonts w:hint="eastAsia"/>
        </w:rPr>
        <w:t>228</w:t>
      </w:r>
      <w:r w:rsidR="001268CB">
        <w:rPr>
          <w:rFonts w:hint="eastAsia"/>
        </w:rPr>
        <w:t>事件」七十</w:t>
      </w:r>
      <w:r w:rsidR="00E45EF5">
        <w:rPr>
          <w:rFonts w:hint="eastAsia"/>
        </w:rPr>
        <w:t>四</w:t>
      </w:r>
      <w:r w:rsidR="001268CB">
        <w:rPr>
          <w:rFonts w:hint="eastAsia"/>
        </w:rPr>
        <w:t>週年相關紀念活動</w:t>
      </w:r>
    </w:p>
    <w:p w14:paraId="7A74C9F1" w14:textId="77777777" w:rsidR="00F82B68" w:rsidRPr="004D3E52" w:rsidRDefault="00F4491D" w:rsidP="004D3E52">
      <w:pPr>
        <w:spacing w:beforeLines="50" w:before="180" w:afterLines="50" w:after="180" w:line="400" w:lineRule="exact"/>
        <w:jc w:val="both"/>
      </w:pPr>
      <w:r w:rsidRPr="004D3E52">
        <w:t>說</w:t>
      </w:r>
      <w:r w:rsidR="00E95100" w:rsidRPr="004D3E52">
        <w:t xml:space="preserve">　</w:t>
      </w:r>
      <w:r w:rsidRPr="004D3E52">
        <w:t>明：</w:t>
      </w:r>
    </w:p>
    <w:p w14:paraId="6D7413FD" w14:textId="5DA813A2" w:rsidR="001268CB" w:rsidRDefault="001268CB" w:rsidP="007A1E94">
      <w:pPr>
        <w:numPr>
          <w:ilvl w:val="0"/>
          <w:numId w:val="21"/>
        </w:num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228</w:t>
      </w:r>
      <w:r w:rsidR="00A71FE9">
        <w:rPr>
          <w:rFonts w:hint="eastAsia"/>
          <w:sz w:val="24"/>
          <w:szCs w:val="24"/>
        </w:rPr>
        <w:t>.0</w:t>
      </w:r>
      <w:r w:rsidR="00EE480C">
        <w:rPr>
          <w:rFonts w:hint="eastAsia"/>
          <w:sz w:val="24"/>
          <w:szCs w:val="24"/>
        </w:rPr>
        <w:t>紀念行動</w:t>
      </w:r>
      <w:r w:rsidR="00EF157F">
        <w:rPr>
          <w:rFonts w:hint="eastAsia"/>
          <w:sz w:val="24"/>
          <w:szCs w:val="24"/>
        </w:rPr>
        <w:t>宣言「</w:t>
      </w:r>
      <w:r w:rsidR="00EF157F" w:rsidRPr="00EF157F">
        <w:rPr>
          <w:rFonts w:hint="eastAsia"/>
          <w:sz w:val="24"/>
          <w:szCs w:val="24"/>
        </w:rPr>
        <w:t>拆除威權　起造新國家</w:t>
      </w:r>
      <w:r w:rsidR="00EF157F">
        <w:rPr>
          <w:rFonts w:hint="eastAsia"/>
          <w:sz w:val="24"/>
          <w:szCs w:val="24"/>
        </w:rPr>
        <w:t>」</w:t>
      </w:r>
    </w:p>
    <w:p w14:paraId="5A8196C3" w14:textId="37E2C5B3" w:rsidR="001268CB" w:rsidRPr="001268CB" w:rsidRDefault="00F51470" w:rsidP="00F51470">
      <w:pPr>
        <w:spacing w:line="400" w:lineRule="exact"/>
        <w:ind w:leftChars="374" w:left="2158" w:hangingChars="463" w:hanging="1111"/>
        <w:rPr>
          <w:sz w:val="24"/>
          <w:szCs w:val="24"/>
        </w:rPr>
      </w:pPr>
      <w:r>
        <w:rPr>
          <w:rFonts w:hint="eastAsia"/>
          <w:sz w:val="24"/>
          <w:szCs w:val="24"/>
        </w:rPr>
        <w:t>合</w:t>
      </w:r>
      <w:r w:rsidR="001268CB">
        <w:rPr>
          <w:rFonts w:hint="eastAsia"/>
          <w:sz w:val="24"/>
          <w:szCs w:val="24"/>
        </w:rPr>
        <w:t>辦單位：</w:t>
      </w:r>
      <w:proofErr w:type="gramStart"/>
      <w:r w:rsidR="001268CB">
        <w:rPr>
          <w:rFonts w:hint="eastAsia"/>
          <w:sz w:val="24"/>
          <w:szCs w:val="24"/>
        </w:rPr>
        <w:t>總會教社委員會</w:t>
      </w:r>
      <w:proofErr w:type="gramEnd"/>
      <w:r w:rsidR="001268CB">
        <w:rPr>
          <w:rFonts w:hint="eastAsia"/>
          <w:sz w:val="24"/>
          <w:szCs w:val="24"/>
        </w:rPr>
        <w:t>、北中</w:t>
      </w:r>
      <w:proofErr w:type="gramStart"/>
      <w:r w:rsidR="001268CB">
        <w:rPr>
          <w:rFonts w:hint="eastAsia"/>
          <w:sz w:val="24"/>
          <w:szCs w:val="24"/>
        </w:rPr>
        <w:t>教社部</w:t>
      </w:r>
      <w:proofErr w:type="gramEnd"/>
      <w:r w:rsidR="001268CB">
        <w:rPr>
          <w:rFonts w:hint="eastAsia"/>
          <w:sz w:val="24"/>
          <w:szCs w:val="24"/>
        </w:rPr>
        <w:t>、星中</w:t>
      </w:r>
      <w:proofErr w:type="gramStart"/>
      <w:r w:rsidR="001268CB">
        <w:rPr>
          <w:rFonts w:hint="eastAsia"/>
          <w:sz w:val="24"/>
          <w:szCs w:val="24"/>
        </w:rPr>
        <w:t>教社部</w:t>
      </w:r>
      <w:proofErr w:type="gramEnd"/>
      <w:r w:rsidR="001268C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陳文成基金會、共生音樂節、</w:t>
      </w:r>
      <w:r w:rsidR="001268CB">
        <w:rPr>
          <w:rFonts w:hint="eastAsia"/>
          <w:sz w:val="24"/>
          <w:szCs w:val="24"/>
        </w:rPr>
        <w:t>鄭南榕基金會、蔡瑞月舞蹈社等</w:t>
      </w:r>
      <w:r w:rsidR="00C50ECD">
        <w:rPr>
          <w:rFonts w:hint="eastAsia"/>
          <w:sz w:val="24"/>
          <w:szCs w:val="24"/>
        </w:rPr>
        <w:t>50單位</w:t>
      </w:r>
    </w:p>
    <w:p w14:paraId="3881AD14" w14:textId="5B0C41E8" w:rsidR="001268CB" w:rsidRDefault="001268CB" w:rsidP="001268C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時</w:t>
      </w:r>
      <w:r w:rsidR="00A71FE9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間：2月2</w:t>
      </w:r>
      <w:r w:rsidR="00E45EF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日(主日)下午13：30至17：30</w:t>
      </w:r>
    </w:p>
    <w:p w14:paraId="61D9A3DE" w14:textId="77777777" w:rsidR="00A71FE9" w:rsidRDefault="00A71FE9" w:rsidP="001268C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集合地點：南京西路太原路口</w:t>
      </w:r>
      <w:r w:rsidR="0039412F" w:rsidRPr="0039412F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日新國小旁）</w:t>
      </w:r>
    </w:p>
    <w:p w14:paraId="7570600D" w14:textId="77777777" w:rsidR="00A71FE9" w:rsidRDefault="00A71FE9" w:rsidP="001268CB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內    容：遊行</w:t>
      </w:r>
    </w:p>
    <w:p w14:paraId="7321BBD8" w14:textId="77777777" w:rsidR="00A71FE9" w:rsidRPr="00A71FE9" w:rsidRDefault="00A71FE9" w:rsidP="00A71FE9">
      <w:pPr>
        <w:spacing w:line="400" w:lineRule="exact"/>
        <w:ind w:left="1048"/>
        <w:rPr>
          <w:rFonts w:cs="華康楷書體W7"/>
          <w:sz w:val="24"/>
          <w:szCs w:val="24"/>
        </w:rPr>
      </w:pPr>
    </w:p>
    <w:p w14:paraId="703047AD" w14:textId="4BEDF8DC" w:rsidR="00A71FE9" w:rsidRPr="00A71FE9" w:rsidRDefault="00C50ECD" w:rsidP="0039412F">
      <w:pPr>
        <w:numPr>
          <w:ilvl w:val="0"/>
          <w:numId w:val="21"/>
        </w:numPr>
        <w:spacing w:line="400" w:lineRule="exact"/>
        <w:rPr>
          <w:rFonts w:cs="華康楷書體W7"/>
          <w:sz w:val="24"/>
          <w:szCs w:val="24"/>
        </w:rPr>
      </w:pPr>
      <w:r>
        <w:rPr>
          <w:rFonts w:hint="eastAsia"/>
          <w:sz w:val="24"/>
          <w:szCs w:val="24"/>
        </w:rPr>
        <w:t>二二八</w:t>
      </w:r>
      <w:r w:rsidR="00A71FE9">
        <w:rPr>
          <w:rFonts w:hint="eastAsia"/>
          <w:sz w:val="24"/>
          <w:szCs w:val="24"/>
        </w:rPr>
        <w:t>紀念禮拜</w:t>
      </w:r>
      <w:r>
        <w:rPr>
          <w:rFonts w:hint="eastAsia"/>
          <w:sz w:val="24"/>
          <w:szCs w:val="24"/>
        </w:rPr>
        <w:t>敲鐘</w:t>
      </w:r>
    </w:p>
    <w:p w14:paraId="073A9B95" w14:textId="1D74AAE3" w:rsidR="00A71FE9" w:rsidRDefault="00A71FE9" w:rsidP="00A71FE9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主辦單位：北中/星中/</w:t>
      </w:r>
      <w:proofErr w:type="gramStart"/>
      <w:r>
        <w:rPr>
          <w:rFonts w:hint="eastAsia"/>
          <w:sz w:val="24"/>
          <w:szCs w:val="24"/>
        </w:rPr>
        <w:t>西美教社部</w:t>
      </w:r>
      <w:proofErr w:type="gramEnd"/>
      <w:r w:rsidR="00F81899">
        <w:rPr>
          <w:rFonts w:hint="eastAsia"/>
          <w:sz w:val="24"/>
          <w:szCs w:val="24"/>
        </w:rPr>
        <w:t xml:space="preserve"> </w:t>
      </w:r>
    </w:p>
    <w:p w14:paraId="6E6F4D9C" w14:textId="37843F7C" w:rsidR="00A71FE9" w:rsidRDefault="00A71FE9" w:rsidP="00A71FE9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時    間：2月28日(</w:t>
      </w:r>
      <w:r w:rsidR="00C50ECD">
        <w:rPr>
          <w:rFonts w:hint="eastAsia"/>
          <w:sz w:val="24"/>
          <w:szCs w:val="24"/>
        </w:rPr>
        <w:t>主日</w:t>
      </w:r>
      <w:r>
        <w:rPr>
          <w:rFonts w:hint="eastAsia"/>
          <w:sz w:val="24"/>
          <w:szCs w:val="24"/>
        </w:rPr>
        <w:t>)</w:t>
      </w:r>
      <w:r w:rsidR="00C50ECD">
        <w:rPr>
          <w:rFonts w:hint="eastAsia"/>
          <w:sz w:val="24"/>
          <w:szCs w:val="24"/>
        </w:rPr>
        <w:t>下</w:t>
      </w:r>
      <w:r>
        <w:rPr>
          <w:rFonts w:hint="eastAsia"/>
          <w:sz w:val="24"/>
          <w:szCs w:val="24"/>
        </w:rPr>
        <w:t>午1</w:t>
      </w:r>
      <w:r w:rsidR="00C50EC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 w:rsidR="00C50EC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0至1</w:t>
      </w:r>
      <w:r w:rsidR="00C50EC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 w:rsidR="00C50EC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0</w:t>
      </w:r>
    </w:p>
    <w:p w14:paraId="3F015980" w14:textId="50ED9BD8" w:rsidR="00A71FE9" w:rsidRDefault="00A71FE9" w:rsidP="00A71FE9">
      <w:pPr>
        <w:spacing w:line="400" w:lineRule="exact"/>
        <w:ind w:left="1048"/>
        <w:rPr>
          <w:sz w:val="24"/>
          <w:szCs w:val="24"/>
        </w:rPr>
      </w:pPr>
      <w:r>
        <w:rPr>
          <w:rFonts w:hint="eastAsia"/>
          <w:sz w:val="24"/>
          <w:szCs w:val="24"/>
        </w:rPr>
        <w:t>地    點：</w:t>
      </w:r>
      <w:r w:rsidR="00BD31A2">
        <w:rPr>
          <w:rFonts w:hint="eastAsia"/>
          <w:sz w:val="24"/>
          <w:szCs w:val="24"/>
        </w:rPr>
        <w:t>濟南</w:t>
      </w:r>
      <w:r>
        <w:rPr>
          <w:rFonts w:hint="eastAsia"/>
          <w:sz w:val="24"/>
          <w:szCs w:val="24"/>
        </w:rPr>
        <w:t>教會</w:t>
      </w:r>
      <w:r w:rsidR="00C50ECD">
        <w:rPr>
          <w:rFonts w:hint="eastAsia"/>
          <w:sz w:val="24"/>
          <w:szCs w:val="24"/>
        </w:rPr>
        <w:t>庭院</w:t>
      </w:r>
    </w:p>
    <w:p w14:paraId="31D358D8" w14:textId="77777777" w:rsidR="00EE480C" w:rsidRDefault="00EE480C" w:rsidP="00A71FE9">
      <w:pPr>
        <w:spacing w:line="400" w:lineRule="exact"/>
        <w:ind w:left="1048"/>
        <w:rPr>
          <w:sz w:val="24"/>
          <w:szCs w:val="24"/>
        </w:rPr>
      </w:pPr>
    </w:p>
    <w:p w14:paraId="0E66E09A" w14:textId="132ED88F" w:rsidR="005642AF" w:rsidRDefault="005642A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proofErr w:type="gramStart"/>
      <w:r>
        <w:rPr>
          <w:rFonts w:cs="華康楷書體W7" w:hint="eastAsia"/>
          <w:sz w:val="24"/>
          <w:szCs w:val="24"/>
        </w:rPr>
        <w:t>因著</w:t>
      </w:r>
      <w:proofErr w:type="gramEnd"/>
      <w:r>
        <w:rPr>
          <w:rFonts w:cs="華康楷書體W7" w:hint="eastAsia"/>
          <w:sz w:val="24"/>
          <w:szCs w:val="24"/>
        </w:rPr>
        <w:t>武漢肺炎</w:t>
      </w:r>
      <w:proofErr w:type="gramStart"/>
      <w:r>
        <w:rPr>
          <w:rFonts w:cs="華康楷書體W7" w:hint="eastAsia"/>
          <w:sz w:val="24"/>
          <w:szCs w:val="24"/>
        </w:rPr>
        <w:t>疫</w:t>
      </w:r>
      <w:proofErr w:type="gramEnd"/>
      <w:r>
        <w:rPr>
          <w:rFonts w:cs="華康楷書體W7" w:hint="eastAsia"/>
          <w:sz w:val="24"/>
          <w:szCs w:val="24"/>
        </w:rPr>
        <w:t>情尚未解除，參加者仍請帶口罩</w:t>
      </w:r>
    </w:p>
    <w:p w14:paraId="07369109" w14:textId="77777777" w:rsidR="005642AF" w:rsidRPr="005642AF" w:rsidRDefault="005642AF" w:rsidP="005642AF">
      <w:pPr>
        <w:adjustRightInd w:val="0"/>
        <w:snapToGrid w:val="0"/>
        <w:spacing w:line="400" w:lineRule="exact"/>
        <w:ind w:left="1048"/>
        <w:jc w:val="both"/>
        <w:rPr>
          <w:rFonts w:cs="華康楷書體W7" w:hint="eastAsia"/>
          <w:sz w:val="24"/>
          <w:szCs w:val="24"/>
        </w:rPr>
      </w:pPr>
    </w:p>
    <w:p w14:paraId="14042C0A" w14:textId="6F28E1AF" w:rsidR="00FE1850" w:rsidRPr="00E26253" w:rsidRDefault="00E9043F" w:rsidP="00E26253">
      <w:pPr>
        <w:numPr>
          <w:ilvl w:val="0"/>
          <w:numId w:val="21"/>
        </w:numPr>
        <w:adjustRightInd w:val="0"/>
        <w:snapToGrid w:val="0"/>
        <w:spacing w:line="400" w:lineRule="exact"/>
        <w:jc w:val="both"/>
        <w:rPr>
          <w:rFonts w:cs="華康楷書體W7"/>
          <w:sz w:val="24"/>
          <w:szCs w:val="24"/>
        </w:rPr>
      </w:pPr>
      <w:proofErr w:type="gramStart"/>
      <w:r w:rsidRPr="00E26253">
        <w:rPr>
          <w:rFonts w:hint="eastAsia"/>
          <w:sz w:val="24"/>
          <w:szCs w:val="24"/>
        </w:rPr>
        <w:t>耑</w:t>
      </w:r>
      <w:proofErr w:type="gramEnd"/>
      <w:r w:rsidRPr="00E26253">
        <w:rPr>
          <w:rFonts w:hint="eastAsia"/>
          <w:sz w:val="24"/>
          <w:szCs w:val="24"/>
        </w:rPr>
        <w:t>此函知</w:t>
      </w:r>
      <w:r w:rsidR="00E26253" w:rsidRPr="00E26253">
        <w:rPr>
          <w:rFonts w:hint="eastAsia"/>
          <w:sz w:val="24"/>
          <w:szCs w:val="24"/>
        </w:rPr>
        <w:t>，</w:t>
      </w:r>
      <w:proofErr w:type="gramStart"/>
      <w:r w:rsidR="00E26253" w:rsidRPr="00E26253">
        <w:rPr>
          <w:rFonts w:hint="eastAsia"/>
          <w:sz w:val="24"/>
          <w:szCs w:val="24"/>
        </w:rPr>
        <w:t>同</w:t>
      </w:r>
      <w:r w:rsidR="006F55F5" w:rsidRPr="00E26253">
        <w:rPr>
          <w:rFonts w:cs="華康楷書體W7" w:hint="eastAsia"/>
          <w:sz w:val="24"/>
          <w:szCs w:val="24"/>
        </w:rPr>
        <w:t>頌</w:t>
      </w:r>
      <w:r w:rsidR="00FE1850" w:rsidRPr="00E26253">
        <w:rPr>
          <w:rFonts w:cs="華康楷書體W7" w:hint="eastAsia"/>
          <w:sz w:val="24"/>
          <w:szCs w:val="24"/>
        </w:rPr>
        <w:t>主</w:t>
      </w:r>
      <w:proofErr w:type="gramEnd"/>
      <w:r w:rsidR="00FE1850" w:rsidRPr="00E26253">
        <w:rPr>
          <w:rFonts w:cs="華康楷書體W7" w:hint="eastAsia"/>
          <w:sz w:val="24"/>
          <w:szCs w:val="24"/>
        </w:rPr>
        <w:t>恩</w:t>
      </w:r>
    </w:p>
    <w:p w14:paraId="7F1A3FBD" w14:textId="77777777" w:rsidR="000D26F7" w:rsidRDefault="000D26F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</w:p>
    <w:p w14:paraId="2D0C3A23" w14:textId="1B9E3112" w:rsidR="006638B3" w:rsidRDefault="003D52E7" w:rsidP="00520EF8">
      <w:pPr>
        <w:snapToGrid w:val="0"/>
        <w:spacing w:beforeLines="50" w:before="180"/>
        <w:ind w:left="482" w:right="425"/>
        <w:jc w:val="right"/>
        <w:rPr>
          <w:rFonts w:cs="華康楷書體W7"/>
          <w:sz w:val="40"/>
          <w:szCs w:val="40"/>
        </w:rPr>
      </w:pPr>
      <w:r w:rsidRPr="00FC3CC5">
        <w:rPr>
          <w:rFonts w:cs="華康楷書體W7" w:hint="eastAsia"/>
          <w:sz w:val="40"/>
          <w:szCs w:val="40"/>
        </w:rPr>
        <w:t>部長</w:t>
      </w:r>
      <w:r w:rsidR="00FC3CC5">
        <w:rPr>
          <w:rFonts w:cs="華康楷書體W7" w:hint="eastAsia"/>
          <w:sz w:val="40"/>
          <w:szCs w:val="40"/>
        </w:rPr>
        <w:t xml:space="preserve">  </w:t>
      </w:r>
      <w:r w:rsidR="00BD31A2">
        <w:rPr>
          <w:rFonts w:cs="華康楷書體W7" w:hint="eastAsia"/>
          <w:sz w:val="40"/>
          <w:szCs w:val="40"/>
        </w:rPr>
        <w:t>吳信蒼</w:t>
      </w:r>
    </w:p>
    <w:sectPr w:rsidR="006638B3" w:rsidSect="008321E6">
      <w:pgSz w:w="11906" w:h="16838" w:code="9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30445" w14:textId="77777777" w:rsidR="005A03A1" w:rsidRDefault="005A03A1" w:rsidP="00F4060E">
      <w:r>
        <w:separator/>
      </w:r>
    </w:p>
  </w:endnote>
  <w:endnote w:type="continuationSeparator" w:id="0">
    <w:p w14:paraId="5A8D4C26" w14:textId="77777777" w:rsidR="005A03A1" w:rsidRDefault="005A03A1" w:rsidP="00F4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華康楷書體W7"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0996" w14:textId="77777777" w:rsidR="005A03A1" w:rsidRDefault="005A03A1" w:rsidP="00F4060E">
      <w:r>
        <w:separator/>
      </w:r>
    </w:p>
  </w:footnote>
  <w:footnote w:type="continuationSeparator" w:id="0">
    <w:p w14:paraId="3EA3CC7A" w14:textId="77777777" w:rsidR="005A03A1" w:rsidRDefault="005A03A1" w:rsidP="00F40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09"/>
    <w:multiLevelType w:val="hybridMultilevel"/>
    <w:tmpl w:val="43941436"/>
    <w:lvl w:ilvl="0" w:tplc="E626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2CB5E3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5EF3FBF"/>
    <w:multiLevelType w:val="hybridMultilevel"/>
    <w:tmpl w:val="61849834"/>
    <w:lvl w:ilvl="0" w:tplc="0409000F">
      <w:start w:val="1"/>
      <w:numFmt w:val="decimal"/>
      <w:lvlText w:val="%1."/>
      <w:lvlJc w:val="left"/>
      <w:pPr>
        <w:tabs>
          <w:tab w:val="num" w:pos="328"/>
        </w:tabs>
        <w:ind w:left="32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076FA2"/>
    <w:multiLevelType w:val="hybridMultilevel"/>
    <w:tmpl w:val="762872A2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49DCE658">
      <w:start w:val="1"/>
      <w:numFmt w:val="decimal"/>
      <w:lvlText w:val="（%2）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48"/>
        </w:tabs>
        <w:ind w:left="22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8"/>
        </w:tabs>
        <w:ind w:left="27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8"/>
        </w:tabs>
        <w:ind w:left="32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88"/>
        </w:tabs>
        <w:ind w:left="36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68"/>
        </w:tabs>
        <w:ind w:left="4168" w:hanging="480"/>
      </w:pPr>
    </w:lvl>
  </w:abstractNum>
  <w:abstractNum w:abstractNumId="4" w15:restartNumberingAfterBreak="0">
    <w:nsid w:val="0EB55B30"/>
    <w:multiLevelType w:val="hybridMultilevel"/>
    <w:tmpl w:val="B100C05A"/>
    <w:lvl w:ilvl="0" w:tplc="2F60C4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1867573A"/>
    <w:multiLevelType w:val="hybridMultilevel"/>
    <w:tmpl w:val="46D49D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C4B16FA"/>
    <w:multiLevelType w:val="hybridMultilevel"/>
    <w:tmpl w:val="31E6BD60"/>
    <w:lvl w:ilvl="0" w:tplc="D91A36C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1CF926FF"/>
    <w:multiLevelType w:val="hybridMultilevel"/>
    <w:tmpl w:val="320C72F2"/>
    <w:lvl w:ilvl="0" w:tplc="6922A9F8">
      <w:start w:val="1"/>
      <w:numFmt w:val="lowerLetter"/>
      <w:lvlText w:val="%1."/>
      <w:lvlJc w:val="left"/>
      <w:pPr>
        <w:ind w:left="144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1E2A7741"/>
    <w:multiLevelType w:val="hybridMultilevel"/>
    <w:tmpl w:val="F2C4EF30"/>
    <w:lvl w:ilvl="0" w:tplc="3544E3A6">
      <w:start w:val="1"/>
      <w:numFmt w:val="lowerLetter"/>
      <w:lvlText w:val="%1."/>
      <w:lvlJc w:val="left"/>
      <w:pPr>
        <w:ind w:left="20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8" w:hanging="480"/>
      </w:pPr>
    </w:lvl>
    <w:lvl w:ilvl="2" w:tplc="0409001B" w:tentative="1">
      <w:start w:val="1"/>
      <w:numFmt w:val="lowerRoman"/>
      <w:lvlText w:val="%3."/>
      <w:lvlJc w:val="right"/>
      <w:pPr>
        <w:ind w:left="3088" w:hanging="480"/>
      </w:pPr>
    </w:lvl>
    <w:lvl w:ilvl="3" w:tplc="0409000F" w:tentative="1">
      <w:start w:val="1"/>
      <w:numFmt w:val="decimal"/>
      <w:lvlText w:val="%4."/>
      <w:lvlJc w:val="left"/>
      <w:pPr>
        <w:ind w:left="3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8" w:hanging="480"/>
      </w:pPr>
    </w:lvl>
    <w:lvl w:ilvl="5" w:tplc="0409001B" w:tentative="1">
      <w:start w:val="1"/>
      <w:numFmt w:val="lowerRoman"/>
      <w:lvlText w:val="%6."/>
      <w:lvlJc w:val="right"/>
      <w:pPr>
        <w:ind w:left="4528" w:hanging="480"/>
      </w:pPr>
    </w:lvl>
    <w:lvl w:ilvl="6" w:tplc="0409000F" w:tentative="1">
      <w:start w:val="1"/>
      <w:numFmt w:val="decimal"/>
      <w:lvlText w:val="%7."/>
      <w:lvlJc w:val="left"/>
      <w:pPr>
        <w:ind w:left="5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8" w:hanging="480"/>
      </w:pPr>
    </w:lvl>
    <w:lvl w:ilvl="8" w:tplc="0409001B" w:tentative="1">
      <w:start w:val="1"/>
      <w:numFmt w:val="lowerRoman"/>
      <w:lvlText w:val="%9."/>
      <w:lvlJc w:val="right"/>
      <w:pPr>
        <w:ind w:left="5968" w:hanging="480"/>
      </w:pPr>
    </w:lvl>
  </w:abstractNum>
  <w:abstractNum w:abstractNumId="9" w15:restartNumberingAfterBreak="0">
    <w:nsid w:val="23187E14"/>
    <w:multiLevelType w:val="hybridMultilevel"/>
    <w:tmpl w:val="4CF02B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3E05BB"/>
    <w:multiLevelType w:val="hybridMultilevel"/>
    <w:tmpl w:val="F7841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1BE7B02"/>
    <w:multiLevelType w:val="hybridMultilevel"/>
    <w:tmpl w:val="7DC805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3976C92"/>
    <w:multiLevelType w:val="hybridMultilevel"/>
    <w:tmpl w:val="E32819BE"/>
    <w:lvl w:ilvl="0" w:tplc="27483F3A">
      <w:start w:val="1"/>
      <w:numFmt w:val="lowerLetter"/>
      <w:lvlText w:val="%1."/>
      <w:lvlJc w:val="left"/>
      <w:pPr>
        <w:tabs>
          <w:tab w:val="num" w:pos="328"/>
        </w:tabs>
        <w:ind w:left="328" w:hanging="480"/>
      </w:pPr>
      <w:rPr>
        <w:rFonts w:ascii="Calibri" w:eastAsia="新細明體" w:hAnsi="Calibri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D06FFF"/>
    <w:multiLevelType w:val="multilevel"/>
    <w:tmpl w:val="B1CA3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3B4036E"/>
    <w:multiLevelType w:val="hybridMultilevel"/>
    <w:tmpl w:val="B1CA3ED6"/>
    <w:lvl w:ilvl="0" w:tplc="E780BA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815AD4C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i w:val="0"/>
        <w:color w:val="auto"/>
        <w:sz w:val="26"/>
        <w:szCs w:val="26"/>
      </w:rPr>
    </w:lvl>
    <w:lvl w:ilvl="2" w:tplc="592EBF8E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  <w:b w:val="0"/>
        <w:i w:val="0"/>
        <w:color w:val="auto"/>
        <w:sz w:val="26"/>
        <w:szCs w:val="2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9B15956"/>
    <w:multiLevelType w:val="hybridMultilevel"/>
    <w:tmpl w:val="76005954"/>
    <w:lvl w:ilvl="0" w:tplc="76B0AE8E">
      <w:start w:val="1"/>
      <w:numFmt w:val="decimal"/>
      <w:lvlText w:val="%1.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6" w15:restartNumberingAfterBreak="0">
    <w:nsid w:val="4A9625B4"/>
    <w:multiLevelType w:val="hybridMultilevel"/>
    <w:tmpl w:val="5C00D7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12C500A"/>
    <w:multiLevelType w:val="hybridMultilevel"/>
    <w:tmpl w:val="CEB202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F84499"/>
    <w:multiLevelType w:val="hybridMultilevel"/>
    <w:tmpl w:val="D660AD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DC47D14"/>
    <w:multiLevelType w:val="hybridMultilevel"/>
    <w:tmpl w:val="76BA28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6A6D98"/>
    <w:multiLevelType w:val="hybridMultilevel"/>
    <w:tmpl w:val="4CDAD64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5FF07C6"/>
    <w:multiLevelType w:val="hybridMultilevel"/>
    <w:tmpl w:val="183E880C"/>
    <w:lvl w:ilvl="0" w:tplc="13D40C50">
      <w:start w:val="1"/>
      <w:numFmt w:val="lowerLetter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9"/>
  </w:num>
  <w:num w:numId="5">
    <w:abstractNumId w:val="14"/>
  </w:num>
  <w:num w:numId="6">
    <w:abstractNumId w:val="5"/>
  </w:num>
  <w:num w:numId="7">
    <w:abstractNumId w:val="20"/>
  </w:num>
  <w:num w:numId="8">
    <w:abstractNumId w:val="10"/>
  </w:num>
  <w:num w:numId="9">
    <w:abstractNumId w:val="18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9"/>
  </w:num>
  <w:num w:numId="15">
    <w:abstractNumId w:val="0"/>
  </w:num>
  <w:num w:numId="16">
    <w:abstractNumId w:val="7"/>
  </w:num>
  <w:num w:numId="17">
    <w:abstractNumId w:val="4"/>
  </w:num>
  <w:num w:numId="18">
    <w:abstractNumId w:val="12"/>
  </w:num>
  <w:num w:numId="19">
    <w:abstractNumId w:val="2"/>
  </w:num>
  <w:num w:numId="20">
    <w:abstractNumId w:val="21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1D"/>
    <w:rsid w:val="00011E3A"/>
    <w:rsid w:val="00013FBC"/>
    <w:rsid w:val="000146E8"/>
    <w:rsid w:val="000164B2"/>
    <w:rsid w:val="000449BD"/>
    <w:rsid w:val="00061709"/>
    <w:rsid w:val="00066E7F"/>
    <w:rsid w:val="00072A7B"/>
    <w:rsid w:val="0007364B"/>
    <w:rsid w:val="00074AC7"/>
    <w:rsid w:val="000866B1"/>
    <w:rsid w:val="00095E21"/>
    <w:rsid w:val="00097D37"/>
    <w:rsid w:val="000C7695"/>
    <w:rsid w:val="000C7CF5"/>
    <w:rsid w:val="000D226E"/>
    <w:rsid w:val="000D26F7"/>
    <w:rsid w:val="000D380E"/>
    <w:rsid w:val="000D7CA2"/>
    <w:rsid w:val="000E6E16"/>
    <w:rsid w:val="000F4DA7"/>
    <w:rsid w:val="00106F49"/>
    <w:rsid w:val="001214DB"/>
    <w:rsid w:val="001266AE"/>
    <w:rsid w:val="001268CB"/>
    <w:rsid w:val="001301D5"/>
    <w:rsid w:val="001301DB"/>
    <w:rsid w:val="001356B8"/>
    <w:rsid w:val="00141E5E"/>
    <w:rsid w:val="00145BCB"/>
    <w:rsid w:val="00151292"/>
    <w:rsid w:val="00162E46"/>
    <w:rsid w:val="001650D8"/>
    <w:rsid w:val="00193AFC"/>
    <w:rsid w:val="00193E40"/>
    <w:rsid w:val="001948FD"/>
    <w:rsid w:val="0019678B"/>
    <w:rsid w:val="001A12BB"/>
    <w:rsid w:val="001A6DFB"/>
    <w:rsid w:val="001C351D"/>
    <w:rsid w:val="001C7173"/>
    <w:rsid w:val="001D690A"/>
    <w:rsid w:val="001E002D"/>
    <w:rsid w:val="001F1F0A"/>
    <w:rsid w:val="001F3E5C"/>
    <w:rsid w:val="001F6C58"/>
    <w:rsid w:val="0020264E"/>
    <w:rsid w:val="00237A5E"/>
    <w:rsid w:val="0024080D"/>
    <w:rsid w:val="00243A7D"/>
    <w:rsid w:val="00247FAD"/>
    <w:rsid w:val="00251E64"/>
    <w:rsid w:val="00253588"/>
    <w:rsid w:val="002545E3"/>
    <w:rsid w:val="00256C43"/>
    <w:rsid w:val="00262F01"/>
    <w:rsid w:val="00273729"/>
    <w:rsid w:val="00281A46"/>
    <w:rsid w:val="002A4EB2"/>
    <w:rsid w:val="002C1446"/>
    <w:rsid w:val="002D4F37"/>
    <w:rsid w:val="002D7B41"/>
    <w:rsid w:val="002E3CD9"/>
    <w:rsid w:val="002E5E87"/>
    <w:rsid w:val="002E60DC"/>
    <w:rsid w:val="002E6872"/>
    <w:rsid w:val="002E6FDA"/>
    <w:rsid w:val="002F0924"/>
    <w:rsid w:val="002F334B"/>
    <w:rsid w:val="00302147"/>
    <w:rsid w:val="00302748"/>
    <w:rsid w:val="003049C3"/>
    <w:rsid w:val="0030782F"/>
    <w:rsid w:val="00323396"/>
    <w:rsid w:val="003320DD"/>
    <w:rsid w:val="0035172D"/>
    <w:rsid w:val="00351E7C"/>
    <w:rsid w:val="00352C9C"/>
    <w:rsid w:val="0035477B"/>
    <w:rsid w:val="00363B71"/>
    <w:rsid w:val="0036743E"/>
    <w:rsid w:val="0038361E"/>
    <w:rsid w:val="00385F9A"/>
    <w:rsid w:val="0039412F"/>
    <w:rsid w:val="003A0CB9"/>
    <w:rsid w:val="003C03AA"/>
    <w:rsid w:val="003C27D2"/>
    <w:rsid w:val="003D52E7"/>
    <w:rsid w:val="003D6D0C"/>
    <w:rsid w:val="003D7283"/>
    <w:rsid w:val="003D7932"/>
    <w:rsid w:val="003F1C75"/>
    <w:rsid w:val="00416224"/>
    <w:rsid w:val="00430F40"/>
    <w:rsid w:val="00453177"/>
    <w:rsid w:val="004644CA"/>
    <w:rsid w:val="0048129F"/>
    <w:rsid w:val="00484CA8"/>
    <w:rsid w:val="004B5D2B"/>
    <w:rsid w:val="004C60A7"/>
    <w:rsid w:val="004C64A7"/>
    <w:rsid w:val="004D3E52"/>
    <w:rsid w:val="005145A1"/>
    <w:rsid w:val="00516484"/>
    <w:rsid w:val="00520EF8"/>
    <w:rsid w:val="0052293C"/>
    <w:rsid w:val="00524E8A"/>
    <w:rsid w:val="005455ED"/>
    <w:rsid w:val="00545A07"/>
    <w:rsid w:val="00550CF3"/>
    <w:rsid w:val="00551339"/>
    <w:rsid w:val="005561DF"/>
    <w:rsid w:val="00556445"/>
    <w:rsid w:val="0055710A"/>
    <w:rsid w:val="005642AF"/>
    <w:rsid w:val="00566109"/>
    <w:rsid w:val="005673FE"/>
    <w:rsid w:val="0057360E"/>
    <w:rsid w:val="00590A53"/>
    <w:rsid w:val="00593E8C"/>
    <w:rsid w:val="005A03A1"/>
    <w:rsid w:val="005A1630"/>
    <w:rsid w:val="005A4708"/>
    <w:rsid w:val="005C7953"/>
    <w:rsid w:val="005D3FEB"/>
    <w:rsid w:val="005F4C46"/>
    <w:rsid w:val="00605087"/>
    <w:rsid w:val="0061047D"/>
    <w:rsid w:val="00613BC9"/>
    <w:rsid w:val="00614555"/>
    <w:rsid w:val="006208E7"/>
    <w:rsid w:val="006228B3"/>
    <w:rsid w:val="00627871"/>
    <w:rsid w:val="00630282"/>
    <w:rsid w:val="00641438"/>
    <w:rsid w:val="00652D02"/>
    <w:rsid w:val="00656C1B"/>
    <w:rsid w:val="006638B3"/>
    <w:rsid w:val="00680203"/>
    <w:rsid w:val="006812ED"/>
    <w:rsid w:val="006B3359"/>
    <w:rsid w:val="006D3C45"/>
    <w:rsid w:val="006D7AB0"/>
    <w:rsid w:val="006E54D9"/>
    <w:rsid w:val="006F55F5"/>
    <w:rsid w:val="0070438D"/>
    <w:rsid w:val="007071C9"/>
    <w:rsid w:val="007158DB"/>
    <w:rsid w:val="00717991"/>
    <w:rsid w:val="0072206C"/>
    <w:rsid w:val="00724D3B"/>
    <w:rsid w:val="00725278"/>
    <w:rsid w:val="00736967"/>
    <w:rsid w:val="007431CA"/>
    <w:rsid w:val="00756D9E"/>
    <w:rsid w:val="007673DF"/>
    <w:rsid w:val="00772C9F"/>
    <w:rsid w:val="00773280"/>
    <w:rsid w:val="0078188A"/>
    <w:rsid w:val="00781FAC"/>
    <w:rsid w:val="007845C5"/>
    <w:rsid w:val="00790EBD"/>
    <w:rsid w:val="007A1E94"/>
    <w:rsid w:val="007A2F8F"/>
    <w:rsid w:val="007A4F31"/>
    <w:rsid w:val="007A6FB4"/>
    <w:rsid w:val="007B6A62"/>
    <w:rsid w:val="007C7AFB"/>
    <w:rsid w:val="007D3984"/>
    <w:rsid w:val="007D62E0"/>
    <w:rsid w:val="007D72F8"/>
    <w:rsid w:val="007E51D1"/>
    <w:rsid w:val="007F22E6"/>
    <w:rsid w:val="007F237B"/>
    <w:rsid w:val="007F3D1D"/>
    <w:rsid w:val="007F4FBC"/>
    <w:rsid w:val="007F63E8"/>
    <w:rsid w:val="00827A23"/>
    <w:rsid w:val="00831DA6"/>
    <w:rsid w:val="008321E6"/>
    <w:rsid w:val="008450C7"/>
    <w:rsid w:val="00847D66"/>
    <w:rsid w:val="00852323"/>
    <w:rsid w:val="00853794"/>
    <w:rsid w:val="00855BDE"/>
    <w:rsid w:val="0085777B"/>
    <w:rsid w:val="00881A79"/>
    <w:rsid w:val="00885BC9"/>
    <w:rsid w:val="00894136"/>
    <w:rsid w:val="0089480E"/>
    <w:rsid w:val="008949AF"/>
    <w:rsid w:val="00896064"/>
    <w:rsid w:val="008972DA"/>
    <w:rsid w:val="008A1915"/>
    <w:rsid w:val="008B0AF0"/>
    <w:rsid w:val="008B0F59"/>
    <w:rsid w:val="008B2882"/>
    <w:rsid w:val="008B2C83"/>
    <w:rsid w:val="008B6EB2"/>
    <w:rsid w:val="008C3947"/>
    <w:rsid w:val="008C4D2C"/>
    <w:rsid w:val="008C54C5"/>
    <w:rsid w:val="008D76B8"/>
    <w:rsid w:val="008E40B1"/>
    <w:rsid w:val="00901FD1"/>
    <w:rsid w:val="0093018B"/>
    <w:rsid w:val="009365B6"/>
    <w:rsid w:val="0094128D"/>
    <w:rsid w:val="00945721"/>
    <w:rsid w:val="0095159C"/>
    <w:rsid w:val="00961D97"/>
    <w:rsid w:val="00961F0C"/>
    <w:rsid w:val="00970B89"/>
    <w:rsid w:val="00971D5F"/>
    <w:rsid w:val="00974ED1"/>
    <w:rsid w:val="009959D6"/>
    <w:rsid w:val="009A5FEB"/>
    <w:rsid w:val="009B2A8D"/>
    <w:rsid w:val="009E47F7"/>
    <w:rsid w:val="009F5AF6"/>
    <w:rsid w:val="009F6135"/>
    <w:rsid w:val="009F7388"/>
    <w:rsid w:val="00A003AA"/>
    <w:rsid w:val="00A06C35"/>
    <w:rsid w:val="00A10717"/>
    <w:rsid w:val="00A1337A"/>
    <w:rsid w:val="00A14475"/>
    <w:rsid w:val="00A3393F"/>
    <w:rsid w:val="00A45D45"/>
    <w:rsid w:val="00A45FC3"/>
    <w:rsid w:val="00A6660D"/>
    <w:rsid w:val="00A6716A"/>
    <w:rsid w:val="00A71FE9"/>
    <w:rsid w:val="00A94DFC"/>
    <w:rsid w:val="00AA1AE9"/>
    <w:rsid w:val="00AC0EB0"/>
    <w:rsid w:val="00AC193A"/>
    <w:rsid w:val="00AD4F42"/>
    <w:rsid w:val="00AE6BD7"/>
    <w:rsid w:val="00AE7DD3"/>
    <w:rsid w:val="00B03A94"/>
    <w:rsid w:val="00B108D5"/>
    <w:rsid w:val="00B26635"/>
    <w:rsid w:val="00B355F4"/>
    <w:rsid w:val="00B50767"/>
    <w:rsid w:val="00B70881"/>
    <w:rsid w:val="00B70A27"/>
    <w:rsid w:val="00B72959"/>
    <w:rsid w:val="00BA42C9"/>
    <w:rsid w:val="00BA4B3A"/>
    <w:rsid w:val="00BB645B"/>
    <w:rsid w:val="00BC5122"/>
    <w:rsid w:val="00BD31A2"/>
    <w:rsid w:val="00BD7E8D"/>
    <w:rsid w:val="00BE01F0"/>
    <w:rsid w:val="00BF2AE1"/>
    <w:rsid w:val="00BF5CF6"/>
    <w:rsid w:val="00BF61B4"/>
    <w:rsid w:val="00C1510E"/>
    <w:rsid w:val="00C1646E"/>
    <w:rsid w:val="00C20268"/>
    <w:rsid w:val="00C209D8"/>
    <w:rsid w:val="00C22C30"/>
    <w:rsid w:val="00C23317"/>
    <w:rsid w:val="00C24380"/>
    <w:rsid w:val="00C3796B"/>
    <w:rsid w:val="00C468A4"/>
    <w:rsid w:val="00C50ECD"/>
    <w:rsid w:val="00C63B48"/>
    <w:rsid w:val="00C76E76"/>
    <w:rsid w:val="00C83999"/>
    <w:rsid w:val="00C9793C"/>
    <w:rsid w:val="00CA4006"/>
    <w:rsid w:val="00CA5761"/>
    <w:rsid w:val="00CB15A9"/>
    <w:rsid w:val="00CB7B9F"/>
    <w:rsid w:val="00CC23A9"/>
    <w:rsid w:val="00CC6F81"/>
    <w:rsid w:val="00CD175D"/>
    <w:rsid w:val="00D0556B"/>
    <w:rsid w:val="00D31361"/>
    <w:rsid w:val="00D31541"/>
    <w:rsid w:val="00D344B2"/>
    <w:rsid w:val="00D345F7"/>
    <w:rsid w:val="00D43549"/>
    <w:rsid w:val="00D46704"/>
    <w:rsid w:val="00D46FE8"/>
    <w:rsid w:val="00D51EAA"/>
    <w:rsid w:val="00D54B18"/>
    <w:rsid w:val="00D718F3"/>
    <w:rsid w:val="00D7689B"/>
    <w:rsid w:val="00D84C73"/>
    <w:rsid w:val="00D95F53"/>
    <w:rsid w:val="00D97C52"/>
    <w:rsid w:val="00DA4583"/>
    <w:rsid w:val="00DA46AD"/>
    <w:rsid w:val="00DA5BA1"/>
    <w:rsid w:val="00DA74D3"/>
    <w:rsid w:val="00DB2040"/>
    <w:rsid w:val="00DB2192"/>
    <w:rsid w:val="00DB7B36"/>
    <w:rsid w:val="00DC63E9"/>
    <w:rsid w:val="00DD1E8A"/>
    <w:rsid w:val="00DF77FB"/>
    <w:rsid w:val="00E02A2E"/>
    <w:rsid w:val="00E0420D"/>
    <w:rsid w:val="00E06A4D"/>
    <w:rsid w:val="00E06F77"/>
    <w:rsid w:val="00E10C99"/>
    <w:rsid w:val="00E1127E"/>
    <w:rsid w:val="00E16D67"/>
    <w:rsid w:val="00E24697"/>
    <w:rsid w:val="00E26253"/>
    <w:rsid w:val="00E31578"/>
    <w:rsid w:val="00E33194"/>
    <w:rsid w:val="00E45E2E"/>
    <w:rsid w:val="00E45EF5"/>
    <w:rsid w:val="00E55515"/>
    <w:rsid w:val="00E773F0"/>
    <w:rsid w:val="00E84E90"/>
    <w:rsid w:val="00E9043F"/>
    <w:rsid w:val="00E95100"/>
    <w:rsid w:val="00EA48B8"/>
    <w:rsid w:val="00EB1DA4"/>
    <w:rsid w:val="00EC0A3A"/>
    <w:rsid w:val="00EC0E84"/>
    <w:rsid w:val="00EC400D"/>
    <w:rsid w:val="00EE159D"/>
    <w:rsid w:val="00EE1A5E"/>
    <w:rsid w:val="00EE480C"/>
    <w:rsid w:val="00EF157F"/>
    <w:rsid w:val="00EF53AF"/>
    <w:rsid w:val="00F16F41"/>
    <w:rsid w:val="00F17A9F"/>
    <w:rsid w:val="00F274E2"/>
    <w:rsid w:val="00F4060E"/>
    <w:rsid w:val="00F4491D"/>
    <w:rsid w:val="00F50ED1"/>
    <w:rsid w:val="00F51470"/>
    <w:rsid w:val="00F5290D"/>
    <w:rsid w:val="00F53AA3"/>
    <w:rsid w:val="00F6238F"/>
    <w:rsid w:val="00F6303A"/>
    <w:rsid w:val="00F65AD8"/>
    <w:rsid w:val="00F74556"/>
    <w:rsid w:val="00F7600A"/>
    <w:rsid w:val="00F81899"/>
    <w:rsid w:val="00F82B68"/>
    <w:rsid w:val="00F86E79"/>
    <w:rsid w:val="00F92721"/>
    <w:rsid w:val="00F92C6C"/>
    <w:rsid w:val="00F96D07"/>
    <w:rsid w:val="00F97AB3"/>
    <w:rsid w:val="00FA4C5C"/>
    <w:rsid w:val="00FB1573"/>
    <w:rsid w:val="00FB1E11"/>
    <w:rsid w:val="00FC24F3"/>
    <w:rsid w:val="00FC3CC5"/>
    <w:rsid w:val="00FC50FA"/>
    <w:rsid w:val="00FC68D5"/>
    <w:rsid w:val="00FD5E00"/>
    <w:rsid w:val="00FE0DB9"/>
    <w:rsid w:val="00FE1850"/>
    <w:rsid w:val="00FE7EC5"/>
    <w:rsid w:val="00FF090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2BDE94"/>
  <w15:chartTrackingRefBased/>
  <w15:docId w15:val="{94C9FDF3-6172-4279-946F-92A77BA3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5E3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4F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3">
    <w:name w:val="Hyperlink"/>
    <w:rsid w:val="007A4F31"/>
    <w:rPr>
      <w:color w:val="0000FF"/>
      <w:u w:val="single"/>
    </w:rPr>
  </w:style>
  <w:style w:type="table" w:styleId="a4">
    <w:name w:val="Table Grid"/>
    <w:basedOn w:val="a1"/>
    <w:uiPriority w:val="59"/>
    <w:rsid w:val="002545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6">
    <w:name w:val="頁首 字元"/>
    <w:link w:val="a5"/>
    <w:rsid w:val="00F4060E"/>
    <w:rPr>
      <w:rFonts w:ascii="標楷體" w:eastAsia="標楷體" w:hAnsi="標楷體"/>
      <w:kern w:val="2"/>
    </w:rPr>
  </w:style>
  <w:style w:type="paragraph" w:styleId="a7">
    <w:name w:val="footer"/>
    <w:basedOn w:val="a"/>
    <w:link w:val="a8"/>
    <w:rsid w:val="00F4060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 w:bidi="he-IL"/>
    </w:rPr>
  </w:style>
  <w:style w:type="character" w:customStyle="1" w:styleId="a8">
    <w:name w:val="頁尾 字元"/>
    <w:link w:val="a7"/>
    <w:rsid w:val="00F4060E"/>
    <w:rPr>
      <w:rFonts w:ascii="標楷體" w:eastAsia="標楷體" w:hAnsi="標楷體"/>
      <w:kern w:val="2"/>
    </w:rPr>
  </w:style>
  <w:style w:type="paragraph" w:styleId="a9">
    <w:name w:val="List Paragraph"/>
    <w:basedOn w:val="a"/>
    <w:uiPriority w:val="34"/>
    <w:qFormat/>
    <w:rsid w:val="004D3E52"/>
    <w:pPr>
      <w:ind w:leftChars="200" w:left="480"/>
    </w:pPr>
    <w:rPr>
      <w:rFonts w:ascii="Calibri" w:eastAsia="新細明體" w:hAnsi="Calibri"/>
      <w:sz w:val="24"/>
      <w:szCs w:val="22"/>
    </w:rPr>
  </w:style>
  <w:style w:type="character" w:styleId="aa">
    <w:name w:val="Strong"/>
    <w:uiPriority w:val="22"/>
    <w:qFormat/>
    <w:rsid w:val="00C37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142</Characters>
  <Application>Microsoft Office Word</Application>
  <DocSecurity>0</DocSecurity>
  <Lines>1</Lines>
  <Paragraphs>1</Paragraphs>
  <ScaleCrop>false</ScaleCrop>
  <Company>comp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七星中會   教會與社會部  函</dc:title>
  <dc:subject/>
  <dc:creator>gikong</dc:creator>
  <cp:keywords/>
  <cp:lastModifiedBy>Angel媽咪 Tan</cp:lastModifiedBy>
  <cp:revision>5</cp:revision>
  <cp:lastPrinted>2018-04-28T02:19:00Z</cp:lastPrinted>
  <dcterms:created xsi:type="dcterms:W3CDTF">2021-02-19T10:49:00Z</dcterms:created>
  <dcterms:modified xsi:type="dcterms:W3CDTF">2021-02-19T12:49:00Z</dcterms:modified>
</cp:coreProperties>
</file>