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3685"/>
      </w:tblGrid>
      <w:tr w:rsidR="00E83F6E" w14:paraId="01E5FAE4" w14:textId="77777777" w:rsidTr="00E83F6E">
        <w:tc>
          <w:tcPr>
            <w:tcW w:w="1384" w:type="dxa"/>
          </w:tcPr>
          <w:p w14:paraId="66E4D384" w14:textId="011F8B8F" w:rsidR="00E83F6E" w:rsidRDefault="00E83F6E" w:rsidP="00E83F6E">
            <w:pPr>
              <w:spacing w:line="360" w:lineRule="exact"/>
            </w:pPr>
            <w:r w:rsidRPr="009C5F32">
              <w:rPr>
                <w:rFonts w:ascii="標楷體" w:eastAsia="標楷體" w:hAnsi="標楷體" w:hint="eastAsia"/>
                <w:sz w:val="28"/>
              </w:rPr>
              <w:t>台灣基督</w:t>
            </w:r>
          </w:p>
        </w:tc>
        <w:tc>
          <w:tcPr>
            <w:tcW w:w="3686" w:type="dxa"/>
            <w:vMerge w:val="restart"/>
          </w:tcPr>
          <w:p w14:paraId="73934D36" w14:textId="0844E98F" w:rsidR="00E83F6E" w:rsidRDefault="00E83F6E" w:rsidP="00E83F6E">
            <w:pPr>
              <w:spacing w:beforeLines="50" w:before="180" w:line="360" w:lineRule="exact"/>
            </w:pPr>
            <w:r w:rsidRPr="003636BD">
              <w:rPr>
                <w:rFonts w:ascii="標楷體" w:eastAsia="標楷體" w:hAnsi="標楷體" w:hint="eastAsia"/>
                <w:sz w:val="32"/>
              </w:rPr>
              <w:t>台北中會性別公義部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636BD">
              <w:rPr>
                <w:rFonts w:ascii="標楷體" w:eastAsia="標楷體" w:hAnsi="標楷體" w:hint="eastAsia"/>
                <w:sz w:val="32"/>
              </w:rPr>
              <w:t>函</w:t>
            </w:r>
          </w:p>
        </w:tc>
        <w:tc>
          <w:tcPr>
            <w:tcW w:w="3685" w:type="dxa"/>
          </w:tcPr>
          <w:p w14:paraId="7505FDC9" w14:textId="5D0EFE74" w:rsidR="00E83F6E" w:rsidRDefault="00E83F6E" w:rsidP="00D937E4">
            <w:pPr>
              <w:spacing w:line="360" w:lineRule="exact"/>
            </w:pPr>
            <w:r w:rsidRPr="009C5F32">
              <w:rPr>
                <w:rFonts w:ascii="標楷體" w:eastAsia="標楷體" w:hAnsi="標楷體" w:hint="eastAsia"/>
                <w:sz w:val="28"/>
              </w:rPr>
              <w:t xml:space="preserve">主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C5F32">
              <w:rPr>
                <w:rFonts w:ascii="標楷體" w:eastAsia="標楷體" w:hAnsi="標楷體" w:hint="eastAsia"/>
                <w:sz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5F32"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DB1A7B">
              <w:rPr>
                <w:rFonts w:ascii="標楷體" w:eastAsia="標楷體" w:hAnsi="標楷體" w:hint="eastAsia"/>
                <w:sz w:val="28"/>
              </w:rPr>
              <w:t>1</w:t>
            </w:r>
            <w:r w:rsidRPr="009C5F3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B1A7B">
              <w:rPr>
                <w:rFonts w:ascii="標楷體" w:eastAsia="標楷體" w:hAnsi="標楷體" w:hint="eastAsia"/>
                <w:sz w:val="28"/>
              </w:rPr>
              <w:t>3</w:t>
            </w:r>
            <w:r w:rsidRPr="009C5F3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B1A7B">
              <w:rPr>
                <w:rFonts w:ascii="標楷體" w:eastAsia="標楷體" w:hAnsi="標楷體" w:hint="eastAsia"/>
                <w:sz w:val="28"/>
              </w:rPr>
              <w:t>30</w:t>
            </w:r>
            <w:r w:rsidRPr="009C5F3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E83F6E" w14:paraId="20F61D2F" w14:textId="77777777" w:rsidTr="00E83F6E">
        <w:tc>
          <w:tcPr>
            <w:tcW w:w="1384" w:type="dxa"/>
          </w:tcPr>
          <w:p w14:paraId="6ED69B79" w14:textId="4187A3E3" w:rsidR="00E83F6E" w:rsidRDefault="00E83F6E" w:rsidP="00E83F6E">
            <w:pPr>
              <w:spacing w:line="360" w:lineRule="exact"/>
            </w:pPr>
            <w:r w:rsidRPr="009C5F32">
              <w:rPr>
                <w:rFonts w:ascii="標楷體" w:eastAsia="標楷體" w:hAnsi="標楷體" w:hint="eastAsia"/>
                <w:sz w:val="28"/>
              </w:rPr>
              <w:t>長老教會</w:t>
            </w:r>
          </w:p>
        </w:tc>
        <w:tc>
          <w:tcPr>
            <w:tcW w:w="3686" w:type="dxa"/>
            <w:vMerge/>
          </w:tcPr>
          <w:p w14:paraId="3A1755F7" w14:textId="77777777" w:rsidR="00E83F6E" w:rsidRDefault="00E83F6E" w:rsidP="00E83F6E">
            <w:pPr>
              <w:spacing w:line="360" w:lineRule="exact"/>
            </w:pPr>
          </w:p>
        </w:tc>
        <w:tc>
          <w:tcPr>
            <w:tcW w:w="3685" w:type="dxa"/>
          </w:tcPr>
          <w:p w14:paraId="2C49A971" w14:textId="36424AB1" w:rsidR="00E83F6E" w:rsidRDefault="00E83F6E" w:rsidP="00D937E4">
            <w:pPr>
              <w:spacing w:line="360" w:lineRule="exact"/>
            </w:pPr>
            <w:r w:rsidRPr="009C5F32">
              <w:rPr>
                <w:rFonts w:ascii="標楷體" w:eastAsia="標楷體" w:hAnsi="標楷體" w:hint="eastAsia"/>
                <w:sz w:val="28"/>
              </w:rPr>
              <w:t>台基長北(</w:t>
            </w:r>
            <w:r w:rsidR="00DB1A7B">
              <w:rPr>
                <w:rFonts w:ascii="標楷體" w:eastAsia="標楷體" w:hAnsi="標楷體" w:hint="eastAsia"/>
                <w:sz w:val="28"/>
              </w:rPr>
              <w:t>70</w:t>
            </w:r>
            <w:r w:rsidRPr="009C5F32">
              <w:rPr>
                <w:rFonts w:ascii="標楷體" w:eastAsia="標楷體" w:hAnsi="標楷體" w:hint="eastAsia"/>
                <w:sz w:val="28"/>
              </w:rPr>
              <w:t>)性別字</w:t>
            </w:r>
            <w:r w:rsidRPr="009C5F32">
              <w:rPr>
                <w:rFonts w:ascii="標楷體" w:eastAsia="標楷體" w:hAnsi="標楷體"/>
                <w:sz w:val="28"/>
              </w:rPr>
              <w:t>00</w:t>
            </w:r>
            <w:r w:rsidR="00DB1A7B">
              <w:rPr>
                <w:rFonts w:ascii="標楷體" w:eastAsia="標楷體" w:hAnsi="標楷體" w:hint="eastAsia"/>
                <w:sz w:val="28"/>
              </w:rPr>
              <w:t>1</w:t>
            </w:r>
            <w:r w:rsidRPr="009C5F3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</w:tbl>
    <w:tbl>
      <w:tblPr>
        <w:tblStyle w:val="a3"/>
        <w:tblpPr w:leftFromText="180" w:rightFromText="180" w:vertAnchor="text" w:horzAnchor="margin" w:tblpY="14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5C9A" w:rsidRPr="00195C9A" w14:paraId="29E1A9D5" w14:textId="77777777" w:rsidTr="00E83F6E">
        <w:tc>
          <w:tcPr>
            <w:tcW w:w="8931" w:type="dxa"/>
          </w:tcPr>
          <w:p w14:paraId="7DE68C83" w14:textId="6757597A" w:rsidR="00195C9A" w:rsidRDefault="00195C9A" w:rsidP="003636BD">
            <w:pPr>
              <w:tabs>
                <w:tab w:val="left" w:pos="7371"/>
              </w:tabs>
              <w:snapToGrid w:val="0"/>
              <w:spacing w:beforeLines="50" w:before="18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6884">
              <w:rPr>
                <w:rFonts w:ascii="標楷體" w:eastAsia="標楷體" w:hAnsi="標楷體" w:hint="eastAsia"/>
                <w:sz w:val="28"/>
                <w:szCs w:val="28"/>
              </w:rPr>
              <w:t>受文者：</w:t>
            </w:r>
            <w:r w:rsidRPr="008568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台北中會</w:t>
            </w:r>
            <w:r w:rsidR="00E83F6E">
              <w:rPr>
                <w:rFonts w:ascii="標楷體" w:eastAsia="標楷體" w:hAnsi="標楷體" w:hint="eastAsia"/>
                <w:sz w:val="28"/>
                <w:szCs w:val="28"/>
              </w:rPr>
              <w:t>屬下各教會牧者</w:t>
            </w:r>
          </w:p>
          <w:p w14:paraId="1D1078BC" w14:textId="5EDC40DC" w:rsidR="00E83F6E" w:rsidRPr="00856884" w:rsidRDefault="00E83F6E" w:rsidP="003636BD">
            <w:pPr>
              <w:tabs>
                <w:tab w:val="left" w:pos="7371"/>
              </w:tabs>
              <w:snapToGrid w:val="0"/>
              <w:spacing w:beforeLines="50" w:before="18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  本：中會議長</w:t>
            </w:r>
            <w:r w:rsidR="00DB1A7B">
              <w:rPr>
                <w:rFonts w:ascii="標楷體" w:eastAsia="標楷體" w:hAnsi="標楷體" w:hint="eastAsia"/>
                <w:sz w:val="28"/>
                <w:szCs w:val="28"/>
              </w:rPr>
              <w:t>許承道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牧師、總幹事蘇振財牧師</w:t>
            </w:r>
          </w:p>
          <w:p w14:paraId="50882F49" w14:textId="4CA40F3C" w:rsidR="00195C9A" w:rsidRPr="00856884" w:rsidRDefault="00195C9A" w:rsidP="003636BD">
            <w:pPr>
              <w:tabs>
                <w:tab w:val="left" w:pos="7371"/>
              </w:tabs>
              <w:snapToGrid w:val="0"/>
              <w:spacing w:beforeLines="50" w:before="180" w:line="460" w:lineRule="exact"/>
              <w:ind w:left="1070" w:hangingChars="382" w:hanging="107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56884">
              <w:rPr>
                <w:rFonts w:ascii="標楷體" w:eastAsia="標楷體" w:hAnsi="標楷體" w:hint="eastAsia"/>
                <w:sz w:val="28"/>
                <w:szCs w:val="28"/>
              </w:rPr>
              <w:t>主　旨：</w:t>
            </w:r>
            <w:r w:rsidR="00E83F6E">
              <w:rPr>
                <w:rFonts w:ascii="標楷體" w:eastAsia="標楷體" w:hAnsi="標楷體" w:hint="eastAsia"/>
                <w:sz w:val="28"/>
                <w:szCs w:val="28"/>
              </w:rPr>
              <w:t>函請貴教會牧師、傳道師</w:t>
            </w:r>
            <w:r w:rsidR="00D267F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267F7">
              <w:rPr>
                <w:rFonts w:ascii="標楷體" w:eastAsia="標楷體" w:hAnsi="標楷體" w:hint="eastAsia"/>
                <w:sz w:val="28"/>
                <w:szCs w:val="28"/>
              </w:rPr>
              <w:t>長執</w:t>
            </w:r>
            <w:r w:rsidR="00E83F6E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proofErr w:type="gramEnd"/>
            <w:r w:rsidR="007E13E0" w:rsidRPr="0085688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83F6E" w:rsidRPr="00E83F6E">
              <w:rPr>
                <w:rFonts w:ascii="標楷體" w:eastAsia="標楷體" w:hAnsi="標楷體" w:hint="eastAsia"/>
                <w:sz w:val="28"/>
                <w:szCs w:val="28"/>
              </w:rPr>
              <w:t>性別公義</w:t>
            </w:r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5B2F2D" w:rsidRPr="005B2F2D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7E13E0" w:rsidRPr="00856884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  <w:p w14:paraId="138AEF92" w14:textId="77777777" w:rsidR="00195C9A" w:rsidRPr="00856884" w:rsidRDefault="00195C9A" w:rsidP="003636BD">
            <w:pPr>
              <w:tabs>
                <w:tab w:val="left" w:pos="7371"/>
              </w:tabs>
              <w:snapToGrid w:val="0"/>
              <w:spacing w:beforeLines="50" w:before="180" w:line="460" w:lineRule="exact"/>
              <w:ind w:leftChars="2" w:left="5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568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　明：</w:t>
            </w:r>
          </w:p>
          <w:p w14:paraId="53C3C98A" w14:textId="6E2F79C5" w:rsidR="00195C9A" w:rsidRDefault="00CE26C4" w:rsidP="005464B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81251" w:rsidRPr="008568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464BE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  <w:r w:rsidR="005464BE" w:rsidRPr="005464BE">
              <w:rPr>
                <w:rFonts w:ascii="標楷體" w:eastAsia="標楷體" w:hAnsi="標楷體" w:hint="eastAsia"/>
                <w:sz w:val="28"/>
                <w:szCs w:val="28"/>
              </w:rPr>
              <w:t>台北中會性別公義部</w:t>
            </w:r>
            <w:r w:rsidR="005464B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5947B5" w14:textId="014DBCCF" w:rsidR="00DB1A7B" w:rsidRPr="00DB1A7B" w:rsidRDefault="005464BE" w:rsidP="00DB1A7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2EE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5464B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5月 1日(六)下午 1:00~3:00</w:t>
            </w:r>
            <w:r w:rsidR="005B2F2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6316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6316A">
              <w:rPr>
                <w:rFonts w:ascii="標楷體" w:eastAsia="標楷體" w:hAnsi="標楷體" w:hint="eastAsia"/>
                <w:sz w:val="28"/>
                <w:szCs w:val="28"/>
              </w:rPr>
              <w:t>接續傳道部長執訓練後進行</w:t>
            </w:r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>，歡迎各</w:t>
            </w:r>
            <w:proofErr w:type="gramStart"/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>教會長執留步</w:t>
            </w:r>
            <w:proofErr w:type="gramEnd"/>
            <w:r w:rsidR="005B2F2D">
              <w:rPr>
                <w:rFonts w:ascii="標楷體" w:eastAsia="標楷體" w:hAnsi="標楷體" w:hint="eastAsia"/>
                <w:sz w:val="28"/>
                <w:szCs w:val="28"/>
              </w:rPr>
              <w:t>參加!</w:t>
            </w:r>
            <w:r w:rsidR="00A6316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8D9BC48" w14:textId="77777777" w:rsidR="00DB1A7B" w:rsidRPr="00DB1A7B" w:rsidRDefault="00E32EE9" w:rsidP="00DB1A7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講員： 郭世賢教授</w:t>
            </w:r>
          </w:p>
          <w:p w14:paraId="5D5C8C0C" w14:textId="618F0ADB" w:rsidR="00E32EE9" w:rsidRPr="00DB1A7B" w:rsidRDefault="00E32EE9" w:rsidP="00DB1A7B">
            <w:pPr>
              <w:spacing w:line="460" w:lineRule="exact"/>
              <w:rPr>
                <w:rFonts w:ascii="Times New Roman" w:hAnsi="Times New Roman"/>
                <w:szCs w:val="24"/>
              </w:rPr>
            </w:pPr>
            <w:r w:rsidRPr="00E32EE9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主題： 教會如何面對性騷擾議題?</w:t>
            </w:r>
            <w:r w:rsidR="00DB1A7B" w:rsidRPr="008568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0A23AAB" w14:textId="5B5B8876" w:rsidR="00E32EE9" w:rsidRDefault="00E32EE9" w:rsidP="00DB1A7B">
            <w:pPr>
              <w:spacing w:line="460" w:lineRule="exact"/>
              <w:ind w:leftChars="-12" w:left="531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地點： 大稻</w:t>
            </w:r>
            <w:proofErr w:type="gramStart"/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 w:rsidR="00DB1A7B" w:rsidRPr="00DB1A7B">
              <w:rPr>
                <w:rFonts w:ascii="標楷體" w:eastAsia="標楷體" w:hAnsi="標楷體" w:hint="eastAsia"/>
                <w:sz w:val="28"/>
                <w:szCs w:val="28"/>
              </w:rPr>
              <w:t>教會(台北市甘州街 40 號)</w:t>
            </w:r>
            <w:r w:rsidR="00DB1A7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275B5E8" w14:textId="5853BD31" w:rsidR="00E32EE9" w:rsidRPr="00E32EE9" w:rsidRDefault="00E32EE9" w:rsidP="00E32EE9">
            <w:pPr>
              <w:spacing w:line="460" w:lineRule="exact"/>
              <w:ind w:leftChars="-12" w:left="531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proofErr w:type="gramStart"/>
            <w:r w:rsidR="00532AFE" w:rsidRPr="00856884">
              <w:rPr>
                <w:rFonts w:ascii="標楷體" w:eastAsia="標楷體" w:hAnsi="標楷體" w:hint="eastAsia"/>
                <w:sz w:val="28"/>
                <w:szCs w:val="28"/>
              </w:rPr>
              <w:t>耑</w:t>
            </w:r>
            <w:proofErr w:type="gramEnd"/>
            <w:r w:rsidR="00532AFE" w:rsidRPr="00856884">
              <w:rPr>
                <w:rFonts w:ascii="標楷體" w:eastAsia="標楷體" w:hAnsi="標楷體" w:hint="eastAsia"/>
                <w:sz w:val="28"/>
                <w:szCs w:val="28"/>
              </w:rPr>
              <w:t>此函知</w:t>
            </w:r>
            <w:r w:rsidR="00532AFE">
              <w:rPr>
                <w:rFonts w:ascii="標楷體" w:eastAsia="標楷體" w:hAnsi="標楷體" w:hint="eastAsia"/>
                <w:sz w:val="28"/>
                <w:szCs w:val="28"/>
              </w:rPr>
              <w:t>，敬請踴躍報名參加。</w:t>
            </w:r>
          </w:p>
          <w:p w14:paraId="01B598D1" w14:textId="28F9A2F3" w:rsidR="00DB1A7B" w:rsidRDefault="00DB1A7B" w:rsidP="00A6316A">
            <w:pPr>
              <w:spacing w:line="460" w:lineRule="exact"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 w:rsidRPr="00E32EE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6316A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  <w:proofErr w:type="spellStart"/>
            <w:r w:rsidR="00A6316A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A6316A">
              <w:rPr>
                <w:rFonts w:ascii="標楷體" w:eastAsia="標楷體" w:hAnsi="標楷體"/>
                <w:sz w:val="28"/>
                <w:szCs w:val="28"/>
              </w:rPr>
              <w:t>r</w:t>
            </w:r>
            <w:proofErr w:type="spellEnd"/>
            <w:r w:rsidR="00A6316A">
              <w:rPr>
                <w:rFonts w:ascii="標楷體" w:eastAsia="標楷體" w:hAnsi="標楷體"/>
                <w:sz w:val="28"/>
                <w:szCs w:val="28"/>
              </w:rPr>
              <w:t xml:space="preserve"> code</w:t>
            </w:r>
            <w:r w:rsidR="00D267F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電郵向</w:t>
            </w:r>
            <w:r w:rsidR="00A6316A">
              <w:rPr>
                <w:rFonts w:ascii="標楷體" w:eastAsia="標楷體" w:hAnsi="標楷體" w:hint="eastAsia"/>
                <w:sz w:val="28"/>
                <w:szCs w:val="28"/>
              </w:rPr>
              <w:t>蔡東旭</w:t>
            </w:r>
            <w:proofErr w:type="gramEnd"/>
            <w:r w:rsidRPr="00E32EE9">
              <w:rPr>
                <w:rFonts w:ascii="標楷體" w:eastAsia="標楷體" w:hAnsi="標楷體" w:hint="eastAsia"/>
                <w:sz w:val="28"/>
                <w:szCs w:val="28"/>
              </w:rPr>
              <w:t>牧師報名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。截止日期為</w:t>
            </w:r>
            <w:r w:rsidR="005B2F2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5B2F2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14:paraId="3F8ECBC5" w14:textId="0671DC01" w:rsidR="00CE26C4" w:rsidRDefault="00DB1A7B" w:rsidP="00DB1A7B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(</w:t>
            </w:r>
            <w:r w:rsidR="00A6316A">
              <w:rPr>
                <w:rFonts w:ascii="標楷體" w:eastAsia="標楷體" w:hAnsi="標楷體"/>
                <w:sz w:val="28"/>
                <w:szCs w:val="28"/>
              </w:rPr>
              <w:t>kai.turo.ch</w:t>
            </w:r>
            <w:r w:rsidR="00A6316A">
              <w:rPr>
                <w:rFonts w:ascii="標楷體" w:eastAsia="標楷體" w:hAnsi="標楷體" w:hint="eastAsia"/>
                <w:sz w:val="28"/>
                <w:szCs w:val="28"/>
              </w:rPr>
              <w:t>2010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@gmail.com)</w:t>
            </w:r>
          </w:p>
          <w:p w14:paraId="642C1B7B" w14:textId="7063EB3E" w:rsidR="00CE26C4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01B134B4" wp14:editId="410759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1409700" cy="14097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73280" w14:textId="4444AE85" w:rsidR="00CE26C4" w:rsidRDefault="00CE26C4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19E80E0B" w14:textId="34321F74" w:rsidR="005B2F2D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01ED7219" w14:textId="0D3ECB1A" w:rsidR="005B2F2D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3D0269C2" w14:textId="20A0029F" w:rsidR="005B2F2D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35915F6F" w14:textId="4D13EAED" w:rsidR="005B2F2D" w:rsidRDefault="00D267F7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(本次活動免報名費!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186680B5" w14:textId="2F646B82" w:rsidR="005B2F2D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3A7D2634" w14:textId="77777777" w:rsidR="005B2F2D" w:rsidRDefault="005B2F2D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79C912CA" w14:textId="1E1A4208" w:rsidR="00CE26C4" w:rsidRPr="005A7FC6" w:rsidRDefault="00CE26C4" w:rsidP="003636BD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  <w:p w14:paraId="04CF905B" w14:textId="7FEEB07F" w:rsidR="00856884" w:rsidRPr="00856884" w:rsidRDefault="00856884" w:rsidP="00603022">
            <w:pPr>
              <w:spacing w:line="7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6884">
              <w:rPr>
                <w:rFonts w:ascii="標楷體" w:eastAsia="標楷體" w:hAnsi="標楷體" w:hint="eastAsia"/>
                <w:sz w:val="72"/>
                <w:szCs w:val="72"/>
              </w:rPr>
              <w:t>部長</w:t>
            </w:r>
            <w:r w:rsidR="00603022">
              <w:rPr>
                <w:rFonts w:ascii="標楷體" w:eastAsia="標楷體" w:hAnsi="標楷體" w:hint="eastAsia"/>
                <w:sz w:val="72"/>
                <w:szCs w:val="72"/>
              </w:rPr>
              <w:t xml:space="preserve"> </w:t>
            </w:r>
            <w:r w:rsidR="00A6316A">
              <w:rPr>
                <w:rFonts w:ascii="標楷體" w:eastAsia="標楷體" w:hAnsi="標楷體" w:hint="eastAsia"/>
                <w:sz w:val="72"/>
                <w:szCs w:val="72"/>
              </w:rPr>
              <w:t>許瑞政</w:t>
            </w:r>
          </w:p>
        </w:tc>
      </w:tr>
    </w:tbl>
    <w:p w14:paraId="513D21C0" w14:textId="77777777" w:rsidR="004E04BB" w:rsidRDefault="004E04BB"/>
    <w:sectPr w:rsidR="004E04BB" w:rsidSect="00BF11E8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CC7C" w14:textId="77777777" w:rsidR="00053E40" w:rsidRDefault="00053E40" w:rsidP="007E13E0">
      <w:r>
        <w:separator/>
      </w:r>
    </w:p>
  </w:endnote>
  <w:endnote w:type="continuationSeparator" w:id="0">
    <w:p w14:paraId="7F20B2B4" w14:textId="77777777" w:rsidR="00053E40" w:rsidRDefault="00053E40" w:rsidP="007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A4F8" w14:textId="77777777" w:rsidR="00053E40" w:rsidRDefault="00053E40" w:rsidP="007E13E0">
      <w:r>
        <w:separator/>
      </w:r>
    </w:p>
  </w:footnote>
  <w:footnote w:type="continuationSeparator" w:id="0">
    <w:p w14:paraId="511FBCB8" w14:textId="77777777" w:rsidR="00053E40" w:rsidRDefault="00053E40" w:rsidP="007E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2D6"/>
    <w:multiLevelType w:val="hybridMultilevel"/>
    <w:tmpl w:val="379CA466"/>
    <w:lvl w:ilvl="0" w:tplc="894240BE">
      <w:start w:val="1"/>
      <w:numFmt w:val="taiwaneseCountingThousand"/>
      <w:lvlText w:val="%1、"/>
      <w:lvlJc w:val="left"/>
      <w:pPr>
        <w:tabs>
          <w:tab w:val="num" w:pos="851"/>
        </w:tabs>
        <w:ind w:left="1429" w:hanging="578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8CE1527"/>
    <w:multiLevelType w:val="hybridMultilevel"/>
    <w:tmpl w:val="B29EC5C8"/>
    <w:lvl w:ilvl="0" w:tplc="90B4D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261692"/>
    <w:multiLevelType w:val="hybridMultilevel"/>
    <w:tmpl w:val="9124B268"/>
    <w:lvl w:ilvl="0" w:tplc="C8F6FF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BB"/>
    <w:rsid w:val="000253D8"/>
    <w:rsid w:val="0004035A"/>
    <w:rsid w:val="00053E40"/>
    <w:rsid w:val="00067BDA"/>
    <w:rsid w:val="00195C9A"/>
    <w:rsid w:val="00203DA2"/>
    <w:rsid w:val="00287117"/>
    <w:rsid w:val="002F46B6"/>
    <w:rsid w:val="003636BD"/>
    <w:rsid w:val="00381251"/>
    <w:rsid w:val="00400199"/>
    <w:rsid w:val="0047518E"/>
    <w:rsid w:val="004E04BB"/>
    <w:rsid w:val="004E2795"/>
    <w:rsid w:val="00530921"/>
    <w:rsid w:val="00532AFE"/>
    <w:rsid w:val="005464BE"/>
    <w:rsid w:val="005A7FC6"/>
    <w:rsid w:val="005B2F2D"/>
    <w:rsid w:val="00603022"/>
    <w:rsid w:val="0077120D"/>
    <w:rsid w:val="007E13E0"/>
    <w:rsid w:val="00856884"/>
    <w:rsid w:val="008A7C9C"/>
    <w:rsid w:val="008B35D8"/>
    <w:rsid w:val="00944C9E"/>
    <w:rsid w:val="009C5F32"/>
    <w:rsid w:val="00A4636A"/>
    <w:rsid w:val="00A6316A"/>
    <w:rsid w:val="00AA23F2"/>
    <w:rsid w:val="00B7110B"/>
    <w:rsid w:val="00BF11E8"/>
    <w:rsid w:val="00C3076E"/>
    <w:rsid w:val="00C31856"/>
    <w:rsid w:val="00C37466"/>
    <w:rsid w:val="00CE26C4"/>
    <w:rsid w:val="00D267F7"/>
    <w:rsid w:val="00D543F0"/>
    <w:rsid w:val="00D937E4"/>
    <w:rsid w:val="00DB1A7B"/>
    <w:rsid w:val="00DE72E9"/>
    <w:rsid w:val="00E03B10"/>
    <w:rsid w:val="00E32EE9"/>
    <w:rsid w:val="00E83F6E"/>
    <w:rsid w:val="00F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1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3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3E0"/>
    <w:rPr>
      <w:sz w:val="20"/>
      <w:szCs w:val="20"/>
    </w:rPr>
  </w:style>
  <w:style w:type="character" w:styleId="a9">
    <w:name w:val="Hyperlink"/>
    <w:basedOn w:val="a0"/>
    <w:uiPriority w:val="99"/>
    <w:unhideWhenUsed/>
    <w:rsid w:val="00530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1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3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3E0"/>
    <w:rPr>
      <w:sz w:val="20"/>
      <w:szCs w:val="20"/>
    </w:rPr>
  </w:style>
  <w:style w:type="character" w:styleId="a9">
    <w:name w:val="Hyperlink"/>
    <w:basedOn w:val="a0"/>
    <w:uiPriority w:val="99"/>
    <w:unhideWhenUsed/>
    <w:rsid w:val="0053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金城教會</dc:creator>
  <cp:lastModifiedBy>MSI</cp:lastModifiedBy>
  <cp:revision>3</cp:revision>
  <cp:lastPrinted>2019-05-29T06:58:00Z</cp:lastPrinted>
  <dcterms:created xsi:type="dcterms:W3CDTF">2021-03-30T06:22:00Z</dcterms:created>
  <dcterms:modified xsi:type="dcterms:W3CDTF">2021-03-30T07:11:00Z</dcterms:modified>
</cp:coreProperties>
</file>