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631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-113509</wp:posOffset>
                </wp:positionH>
                <wp:positionV relativeFrom="paragraph">
                  <wp:posOffset>-51133</wp:posOffset>
                </wp:positionV>
                <wp:extent cx="1448555" cy="59944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55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95pt;margin-top:-4.05pt;width:114.05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2020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CE2BA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216B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="00354AF9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CE2BA5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013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386F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2020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</w:t>
                      </w:r>
                      <w:r w:rsidR="00CE2BA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216B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386F7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="00354AF9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386F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CE2BA5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013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F82044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052A56" w:rsidRDefault="00052A56" w:rsidP="00F82044">
      <w:pPr>
        <w:spacing w:line="60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議長</w:t>
      </w:r>
      <w:r w:rsidR="00CE2BA5" w:rsidRPr="00CE2BA5">
        <w:rPr>
          <w:rFonts w:ascii="標楷體" w:eastAsia="標楷體" w:hAnsi="標楷體"/>
          <w:b/>
          <w:sz w:val="32"/>
          <w:szCs w:val="32"/>
        </w:rPr>
        <w:t>-</w:t>
      </w:r>
      <w:r w:rsidR="009031BB">
        <w:rPr>
          <w:rFonts w:ascii="標楷體" w:eastAsia="標楷體" w:hAnsi="標楷體" w:hint="eastAsia"/>
          <w:b/>
          <w:sz w:val="32"/>
          <w:szCs w:val="32"/>
        </w:rPr>
        <w:t>廖繼坤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牧師、</w:t>
      </w:r>
      <w:r>
        <w:rPr>
          <w:rFonts w:ascii="標楷體" w:eastAsia="標楷體" w:hAnsi="標楷體" w:hint="eastAsia"/>
          <w:b/>
          <w:sz w:val="32"/>
          <w:szCs w:val="32"/>
        </w:rPr>
        <w:t>輔導</w:t>
      </w:r>
      <w:r w:rsidR="00CE2BA5">
        <w:rPr>
          <w:rFonts w:ascii="標楷體" w:eastAsia="標楷體" w:hAnsi="標楷體" w:hint="eastAsia"/>
          <w:b/>
          <w:sz w:val="32"/>
          <w:szCs w:val="32"/>
        </w:rPr>
        <w:t>-</w:t>
      </w:r>
      <w:r w:rsidR="00631B4E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</w:p>
    <w:p w:rsidR="00052A56" w:rsidRPr="00052A56" w:rsidRDefault="00205554" w:rsidP="00F82044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為本部20</w:t>
      </w:r>
      <w:r w:rsidR="00CE2BA5">
        <w:rPr>
          <w:rFonts w:ascii="標楷體" w:eastAsia="標楷體" w:hAnsi="標楷體" w:hint="eastAsia"/>
          <w:b/>
          <w:sz w:val="32"/>
          <w:szCs w:val="32"/>
        </w:rPr>
        <w:t>21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 xml:space="preserve"> 年度第六十</w:t>
      </w:r>
      <w:r w:rsidR="00CE2BA5">
        <w:rPr>
          <w:rFonts w:ascii="標楷體" w:eastAsia="標楷體" w:hAnsi="標楷體" w:hint="eastAsia"/>
          <w:b/>
          <w:sz w:val="32"/>
          <w:szCs w:val="32"/>
        </w:rPr>
        <w:t>六</w:t>
      </w:r>
      <w:proofErr w:type="gramStart"/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屆部員選舉</w:t>
      </w:r>
      <w:proofErr w:type="gramEnd"/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，當選名單公告由</w:t>
      </w:r>
      <w:r w:rsidR="0047427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E2BA5" w:rsidRPr="00CE2BA5" w:rsidRDefault="00205554" w:rsidP="00F82044">
      <w:pPr>
        <w:spacing w:line="600" w:lineRule="exact"/>
        <w:ind w:left="1880" w:hangingChars="587" w:hanging="1880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</w:t>
      </w:r>
      <w:r w:rsidR="00CE2BA5">
        <w:rPr>
          <w:rFonts w:ascii="標楷體" w:eastAsia="標楷體" w:hAnsi="標楷體" w:hint="eastAsia"/>
          <w:b/>
          <w:sz w:val="32"/>
          <w:szCs w:val="32"/>
        </w:rPr>
        <w:t>：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1、本部</w:t>
      </w:r>
      <w:r w:rsidR="00CE2BA5">
        <w:rPr>
          <w:rFonts w:ascii="標楷體" w:eastAsia="標楷體" w:hAnsi="標楷體" w:hint="eastAsia"/>
          <w:b/>
          <w:sz w:val="32"/>
          <w:szCs w:val="32"/>
        </w:rPr>
        <w:t>2021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E2BA5">
        <w:rPr>
          <w:rFonts w:ascii="標楷體" w:eastAsia="標楷體" w:hAnsi="標楷體" w:hint="eastAsia"/>
          <w:b/>
          <w:sz w:val="32"/>
          <w:szCs w:val="32"/>
        </w:rPr>
        <w:t>年度第六十六</w:t>
      </w:r>
      <w:proofErr w:type="gramStart"/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屆部員選舉</w:t>
      </w:r>
      <w:proofErr w:type="gramEnd"/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於9 月</w:t>
      </w:r>
      <w:r w:rsidR="00CE2BA5">
        <w:rPr>
          <w:rFonts w:ascii="標楷體" w:eastAsia="標楷體" w:hAnsi="標楷體" w:hint="eastAsia"/>
          <w:b/>
          <w:sz w:val="32"/>
          <w:szCs w:val="32"/>
        </w:rPr>
        <w:t>22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E2BA5">
        <w:rPr>
          <w:rFonts w:ascii="標楷體" w:eastAsia="標楷體" w:hAnsi="標楷體" w:hint="eastAsia"/>
          <w:b/>
          <w:sz w:val="32"/>
          <w:szCs w:val="32"/>
        </w:rPr>
        <w:t>日假永和長老教會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舉行，由輔導-潘純冕牧師及顧問李玉枝監選，已順利</w:t>
      </w:r>
      <w:proofErr w:type="gramStart"/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選出部員共</w:t>
      </w:r>
      <w:proofErr w:type="gramEnd"/>
      <w:r w:rsidR="009031BB">
        <w:rPr>
          <w:rFonts w:ascii="標楷體" w:eastAsia="標楷體" w:hAnsi="標楷體" w:hint="eastAsia"/>
          <w:b/>
          <w:sz w:val="32"/>
          <w:szCs w:val="32"/>
        </w:rPr>
        <w:t>14</w:t>
      </w:r>
      <w:r w:rsidR="00CE2BA5" w:rsidRPr="00CE2BA5">
        <w:rPr>
          <w:rFonts w:ascii="標楷體" w:eastAsia="標楷體" w:hAnsi="標楷體" w:hint="eastAsia"/>
          <w:b/>
          <w:sz w:val="32"/>
          <w:szCs w:val="32"/>
        </w:rPr>
        <w:t>名。</w:t>
      </w:r>
    </w:p>
    <w:p w:rsidR="00CE2BA5" w:rsidRPr="00CE2BA5" w:rsidRDefault="00CE2BA5" w:rsidP="00F82044">
      <w:pPr>
        <w:spacing w:line="60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CE2BA5">
        <w:rPr>
          <w:rFonts w:ascii="標楷體" w:eastAsia="標楷體" w:hAnsi="標楷體" w:hint="eastAsia"/>
          <w:b/>
          <w:sz w:val="32"/>
          <w:szCs w:val="32"/>
        </w:rPr>
        <w:t>2、</w:t>
      </w:r>
      <w:proofErr w:type="gramStart"/>
      <w:r w:rsidRPr="00CE2BA5">
        <w:rPr>
          <w:rFonts w:ascii="標楷體" w:eastAsia="標楷體" w:hAnsi="標楷體" w:hint="eastAsia"/>
          <w:b/>
          <w:sz w:val="32"/>
          <w:szCs w:val="32"/>
        </w:rPr>
        <w:t>部員名單</w:t>
      </w:r>
      <w:proofErr w:type="gramEnd"/>
      <w:r w:rsidRPr="00CE2BA5">
        <w:rPr>
          <w:rFonts w:ascii="標楷體" w:eastAsia="標楷體" w:hAnsi="標楷體" w:hint="eastAsia"/>
          <w:b/>
          <w:sz w:val="32"/>
          <w:szCs w:val="32"/>
        </w:rPr>
        <w:t>公告如下：</w:t>
      </w:r>
    </w:p>
    <w:tbl>
      <w:tblPr>
        <w:tblStyle w:val="ab"/>
        <w:tblW w:w="8642" w:type="dxa"/>
        <w:tblInd w:w="1247" w:type="dxa"/>
        <w:tblLook w:val="04A0" w:firstRow="1" w:lastRow="0" w:firstColumn="1" w:lastColumn="0" w:noHBand="0" w:noVBand="1"/>
      </w:tblPr>
      <w:tblGrid>
        <w:gridCol w:w="1696"/>
        <w:gridCol w:w="2396"/>
        <w:gridCol w:w="1715"/>
        <w:gridCol w:w="2835"/>
      </w:tblGrid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部 長</w:t>
            </w:r>
          </w:p>
        </w:tc>
        <w:tc>
          <w:tcPr>
            <w:tcW w:w="23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王麗卿(南門)</w:t>
            </w:r>
          </w:p>
        </w:tc>
        <w:tc>
          <w:tcPr>
            <w:tcW w:w="1715" w:type="dxa"/>
          </w:tcPr>
          <w:p w:rsidR="00A32A1E" w:rsidRPr="00F82044" w:rsidRDefault="00A32A1E" w:rsidP="00F82044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副部長</w:t>
            </w:r>
          </w:p>
        </w:tc>
        <w:tc>
          <w:tcPr>
            <w:tcW w:w="2835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鄭瑪齡(淡水)</w:t>
            </w:r>
          </w:p>
        </w:tc>
      </w:tr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書 記</w:t>
            </w:r>
          </w:p>
        </w:tc>
        <w:tc>
          <w:tcPr>
            <w:tcW w:w="23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謝淑芬(幸福) </w:t>
            </w:r>
          </w:p>
        </w:tc>
        <w:tc>
          <w:tcPr>
            <w:tcW w:w="1715" w:type="dxa"/>
          </w:tcPr>
          <w:p w:rsidR="00A32A1E" w:rsidRPr="00F82044" w:rsidRDefault="00A32A1E" w:rsidP="00F82044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副書記</w:t>
            </w:r>
          </w:p>
        </w:tc>
        <w:tc>
          <w:tcPr>
            <w:tcW w:w="2835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李藝枝(淡水)</w:t>
            </w:r>
          </w:p>
        </w:tc>
      </w:tr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出 納</w:t>
            </w:r>
          </w:p>
        </w:tc>
        <w:tc>
          <w:tcPr>
            <w:tcW w:w="23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衛月霞</w:t>
            </w:r>
            <w:proofErr w:type="gramEnd"/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(百齡)</w:t>
            </w:r>
          </w:p>
        </w:tc>
        <w:tc>
          <w:tcPr>
            <w:tcW w:w="1715" w:type="dxa"/>
          </w:tcPr>
          <w:p w:rsidR="00A32A1E" w:rsidRPr="00F82044" w:rsidRDefault="00DB0AF6" w:rsidP="00F8204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▁</w:t>
            </w:r>
            <w:proofErr w:type="gramEnd"/>
          </w:p>
        </w:tc>
        <w:tc>
          <w:tcPr>
            <w:tcW w:w="2835" w:type="dxa"/>
          </w:tcPr>
          <w:p w:rsidR="00A32A1E" w:rsidRPr="00F82044" w:rsidRDefault="00DB0AF6" w:rsidP="00F8204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▁</w:t>
            </w:r>
            <w:proofErr w:type="gramEnd"/>
          </w:p>
        </w:tc>
      </w:tr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東區區長</w:t>
            </w:r>
          </w:p>
        </w:tc>
        <w:tc>
          <w:tcPr>
            <w:tcW w:w="23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謝麗娟(永和)</w:t>
            </w:r>
          </w:p>
        </w:tc>
        <w:tc>
          <w:tcPr>
            <w:tcW w:w="1715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東區會計</w:t>
            </w:r>
          </w:p>
        </w:tc>
        <w:tc>
          <w:tcPr>
            <w:tcW w:w="2835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陳秀玲(南門)</w:t>
            </w:r>
          </w:p>
        </w:tc>
      </w:tr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西區區長 </w:t>
            </w:r>
          </w:p>
        </w:tc>
        <w:tc>
          <w:tcPr>
            <w:tcW w:w="23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賴貴珍(</w:t>
            </w:r>
            <w:r w:rsidR="00DB0AF6"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林口</w:t>
            </w: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1715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西區會計</w:t>
            </w:r>
          </w:p>
        </w:tc>
        <w:tc>
          <w:tcPr>
            <w:tcW w:w="2835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吳蕙芬</w:t>
            </w:r>
            <w:r w:rsidR="00A32A1E"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(</w:t>
            </w: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三重埔</w:t>
            </w:r>
            <w:r w:rsidR="00A32A1E"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)</w:t>
            </w:r>
          </w:p>
        </w:tc>
      </w:tr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南區區長 </w:t>
            </w:r>
          </w:p>
        </w:tc>
        <w:tc>
          <w:tcPr>
            <w:tcW w:w="2396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林鳳英(三和)</w:t>
            </w:r>
          </w:p>
        </w:tc>
        <w:tc>
          <w:tcPr>
            <w:tcW w:w="1715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南區會計</w:t>
            </w:r>
          </w:p>
        </w:tc>
        <w:tc>
          <w:tcPr>
            <w:tcW w:w="2835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楊雅雯(三峽)</w:t>
            </w:r>
          </w:p>
        </w:tc>
      </w:tr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北區區長</w:t>
            </w:r>
          </w:p>
        </w:tc>
        <w:tc>
          <w:tcPr>
            <w:tcW w:w="2396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林美娟(淡水)</w:t>
            </w:r>
          </w:p>
        </w:tc>
        <w:tc>
          <w:tcPr>
            <w:tcW w:w="1715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北區會計</w:t>
            </w:r>
          </w:p>
        </w:tc>
        <w:tc>
          <w:tcPr>
            <w:tcW w:w="2835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鄭瑪齡(淡水)代</w:t>
            </w:r>
          </w:p>
        </w:tc>
      </w:tr>
      <w:tr w:rsidR="00A32A1E" w:rsidRPr="00CE2BA5" w:rsidTr="00F82044">
        <w:tc>
          <w:tcPr>
            <w:tcW w:w="1696" w:type="dxa"/>
          </w:tcPr>
          <w:p w:rsidR="00A32A1E" w:rsidRPr="00F82044" w:rsidRDefault="00A32A1E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中區區長</w:t>
            </w:r>
          </w:p>
        </w:tc>
        <w:tc>
          <w:tcPr>
            <w:tcW w:w="2396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潘碧愛(馬偕)</w:t>
            </w:r>
          </w:p>
        </w:tc>
        <w:tc>
          <w:tcPr>
            <w:tcW w:w="1715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中區會計</w:t>
            </w:r>
          </w:p>
        </w:tc>
        <w:tc>
          <w:tcPr>
            <w:tcW w:w="2835" w:type="dxa"/>
          </w:tcPr>
          <w:p w:rsidR="00A32A1E" w:rsidRPr="00F82044" w:rsidRDefault="00DB0AF6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賴秋月(馬偕)</w:t>
            </w:r>
          </w:p>
        </w:tc>
      </w:tr>
      <w:tr w:rsidR="00F82044" w:rsidRPr="00CE2BA5" w:rsidTr="00C46E75">
        <w:tc>
          <w:tcPr>
            <w:tcW w:w="1696" w:type="dxa"/>
          </w:tcPr>
          <w:p w:rsidR="00F82044" w:rsidRPr="00F82044" w:rsidRDefault="00F82044" w:rsidP="00F82044">
            <w:pPr>
              <w:spacing w:line="6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顧 問</w:t>
            </w:r>
          </w:p>
        </w:tc>
        <w:tc>
          <w:tcPr>
            <w:tcW w:w="6946" w:type="dxa"/>
            <w:gridSpan w:val="3"/>
          </w:tcPr>
          <w:p w:rsidR="00F82044" w:rsidRPr="00F82044" w:rsidRDefault="00F82044" w:rsidP="00F82044">
            <w:pPr>
              <w:spacing w:line="6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2044">
              <w:rPr>
                <w:rFonts w:ascii="標楷體" w:eastAsia="標楷體" w:hAnsi="標楷體" w:hint="eastAsia"/>
                <w:b/>
                <w:sz w:val="36"/>
                <w:szCs w:val="36"/>
              </w:rPr>
              <w:t>李雪貞(永和)</w:t>
            </w:r>
          </w:p>
        </w:tc>
      </w:tr>
    </w:tbl>
    <w:p w:rsidR="00CE2BA5" w:rsidRPr="00CE2BA5" w:rsidRDefault="00CE2BA5" w:rsidP="00F82044">
      <w:pPr>
        <w:spacing w:line="60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CE2BA5">
        <w:rPr>
          <w:rFonts w:ascii="標楷體" w:eastAsia="標楷體" w:hAnsi="標楷體" w:hint="eastAsia"/>
          <w:b/>
          <w:sz w:val="32"/>
          <w:szCs w:val="32"/>
        </w:rPr>
        <w:t>3、敬請各教會師母、會長及同工們能繼續</w:t>
      </w:r>
      <w:proofErr w:type="gramStart"/>
      <w:r w:rsidRPr="00CE2BA5">
        <w:rPr>
          <w:rFonts w:ascii="標楷體" w:eastAsia="標楷體" w:hAnsi="標楷體" w:hint="eastAsia"/>
          <w:b/>
          <w:sz w:val="32"/>
          <w:szCs w:val="32"/>
        </w:rPr>
        <w:t>關心代禱</w:t>
      </w:r>
      <w:proofErr w:type="gramEnd"/>
      <w:r w:rsidRPr="00CE2BA5">
        <w:rPr>
          <w:rFonts w:ascii="標楷體" w:eastAsia="標楷體" w:hAnsi="標楷體" w:hint="eastAsia"/>
          <w:b/>
          <w:sz w:val="32"/>
          <w:szCs w:val="32"/>
        </w:rPr>
        <w:t>，熱心</w:t>
      </w:r>
    </w:p>
    <w:p w:rsidR="00CE2BA5" w:rsidRPr="00CE2BA5" w:rsidRDefault="00CE2BA5" w:rsidP="00F82044">
      <w:pPr>
        <w:spacing w:line="600" w:lineRule="exact"/>
        <w:ind w:firstLineChars="500" w:firstLine="1602"/>
        <w:rPr>
          <w:rFonts w:ascii="標楷體" w:eastAsia="標楷體" w:hAnsi="標楷體"/>
          <w:b/>
          <w:sz w:val="32"/>
          <w:szCs w:val="32"/>
        </w:rPr>
      </w:pPr>
      <w:r w:rsidRPr="00CE2BA5">
        <w:rPr>
          <w:rFonts w:ascii="標楷體" w:eastAsia="標楷體" w:hAnsi="標楷體" w:hint="eastAsia"/>
          <w:b/>
          <w:sz w:val="32"/>
          <w:szCs w:val="32"/>
        </w:rPr>
        <w:t>參與並支持本部事工活動。</w:t>
      </w:r>
    </w:p>
    <w:p w:rsidR="00F82044" w:rsidRDefault="00F82044" w:rsidP="00F82044">
      <w:pPr>
        <w:spacing w:line="400" w:lineRule="exact"/>
        <w:ind w:firstLineChars="450" w:firstLine="2162"/>
        <w:rPr>
          <w:rFonts w:ascii="標楷體" w:eastAsia="標楷體" w:hAnsi="標楷體" w:hint="eastAsia"/>
          <w:b/>
          <w:sz w:val="48"/>
          <w:szCs w:val="48"/>
        </w:rPr>
      </w:pPr>
    </w:p>
    <w:p w:rsidR="00CE2BA5" w:rsidRPr="00DB0AF6" w:rsidRDefault="00CE2BA5" w:rsidP="00DB0AF6">
      <w:pPr>
        <w:spacing w:line="600" w:lineRule="exact"/>
        <w:ind w:firstLineChars="450" w:firstLine="2162"/>
        <w:rPr>
          <w:rFonts w:ascii="標楷體" w:eastAsia="標楷體" w:hAnsi="標楷體"/>
          <w:b/>
          <w:sz w:val="48"/>
          <w:szCs w:val="48"/>
        </w:rPr>
      </w:pPr>
      <w:r w:rsidRPr="00DB0AF6">
        <w:rPr>
          <w:rFonts w:ascii="標楷體" w:eastAsia="標楷體" w:hAnsi="標楷體" w:hint="eastAsia"/>
          <w:b/>
          <w:sz w:val="48"/>
          <w:szCs w:val="48"/>
        </w:rPr>
        <w:t xml:space="preserve">敬頌 </w:t>
      </w:r>
      <w:r w:rsidR="00DB0AF6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DB0AF6">
        <w:rPr>
          <w:rFonts w:ascii="標楷體" w:eastAsia="標楷體" w:hAnsi="標楷體" w:hint="eastAsia"/>
          <w:b/>
          <w:sz w:val="48"/>
          <w:szCs w:val="48"/>
        </w:rPr>
        <w:t>主</w:t>
      </w:r>
      <w:proofErr w:type="gramStart"/>
      <w:r w:rsidRPr="00DB0AF6">
        <w:rPr>
          <w:rFonts w:ascii="標楷體" w:eastAsia="標楷體" w:hAnsi="標楷體" w:hint="eastAsia"/>
          <w:b/>
          <w:sz w:val="48"/>
          <w:szCs w:val="48"/>
        </w:rPr>
        <w:t>恩永偕</w:t>
      </w:r>
      <w:proofErr w:type="gramEnd"/>
    </w:p>
    <w:p w:rsidR="00DB0AF6" w:rsidRDefault="00DB0AF6" w:rsidP="00DB0AF6">
      <w:pPr>
        <w:spacing w:line="600" w:lineRule="exact"/>
        <w:rPr>
          <w:rFonts w:ascii="標楷體" w:eastAsia="標楷體" w:hAnsi="標楷體"/>
          <w:b/>
          <w:sz w:val="48"/>
          <w:szCs w:val="48"/>
        </w:rPr>
      </w:pPr>
    </w:p>
    <w:p w:rsidR="00CE2BA5" w:rsidRPr="00DB0AF6" w:rsidRDefault="00CE2BA5" w:rsidP="000746C9">
      <w:pPr>
        <w:spacing w:line="600" w:lineRule="exact"/>
        <w:ind w:firstLineChars="1255" w:firstLine="6030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DB0AF6">
        <w:rPr>
          <w:rFonts w:ascii="標楷體" w:eastAsia="標楷體" w:hAnsi="標楷體" w:hint="eastAsia"/>
          <w:b/>
          <w:sz w:val="48"/>
          <w:szCs w:val="48"/>
        </w:rPr>
        <w:t>部長</w:t>
      </w:r>
      <w:r w:rsidR="00DB0AF6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DB0AF6" w:rsidRPr="00DB0AF6">
        <w:rPr>
          <w:rFonts w:ascii="標楷體" w:eastAsia="標楷體" w:hAnsi="標楷體" w:hint="eastAsia"/>
          <w:b/>
          <w:sz w:val="48"/>
          <w:szCs w:val="48"/>
        </w:rPr>
        <w:t>李雪貞</w:t>
      </w:r>
    </w:p>
    <w:p w:rsidR="00DB0AF6" w:rsidRPr="00F82044" w:rsidRDefault="00DB0AF6" w:rsidP="00CE2BA5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sectPr w:rsidR="00DB0AF6" w:rsidRPr="00F82044" w:rsidSect="00DB0AF6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44" w:rsidRDefault="00862344" w:rsidP="00354AF9">
      <w:r>
        <w:separator/>
      </w:r>
    </w:p>
  </w:endnote>
  <w:endnote w:type="continuationSeparator" w:id="0">
    <w:p w:rsidR="00862344" w:rsidRDefault="00862344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44" w:rsidRDefault="00862344" w:rsidP="00354AF9">
      <w:r>
        <w:separator/>
      </w:r>
    </w:p>
  </w:footnote>
  <w:footnote w:type="continuationSeparator" w:id="0">
    <w:p w:rsidR="00862344" w:rsidRDefault="00862344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067DF"/>
    <w:rsid w:val="00014051"/>
    <w:rsid w:val="00042A46"/>
    <w:rsid w:val="00052A56"/>
    <w:rsid w:val="0005494F"/>
    <w:rsid w:val="000746C9"/>
    <w:rsid w:val="00094A77"/>
    <w:rsid w:val="000A67AC"/>
    <w:rsid w:val="000D3639"/>
    <w:rsid w:val="0014403E"/>
    <w:rsid w:val="00152B47"/>
    <w:rsid w:val="00172E10"/>
    <w:rsid w:val="00192983"/>
    <w:rsid w:val="00196859"/>
    <w:rsid w:val="001A6B60"/>
    <w:rsid w:val="001D1E2D"/>
    <w:rsid w:val="001E50D6"/>
    <w:rsid w:val="001E73AC"/>
    <w:rsid w:val="002042BA"/>
    <w:rsid w:val="00205554"/>
    <w:rsid w:val="002638A3"/>
    <w:rsid w:val="00264062"/>
    <w:rsid w:val="00275C0B"/>
    <w:rsid w:val="00285B89"/>
    <w:rsid w:val="002939B5"/>
    <w:rsid w:val="002A3B23"/>
    <w:rsid w:val="002A78CC"/>
    <w:rsid w:val="002F71A4"/>
    <w:rsid w:val="00322DDF"/>
    <w:rsid w:val="003313B0"/>
    <w:rsid w:val="00354AF9"/>
    <w:rsid w:val="0036113D"/>
    <w:rsid w:val="00386F78"/>
    <w:rsid w:val="003C14E5"/>
    <w:rsid w:val="003C3B8E"/>
    <w:rsid w:val="00457E40"/>
    <w:rsid w:val="0047427B"/>
    <w:rsid w:val="00481599"/>
    <w:rsid w:val="004B7419"/>
    <w:rsid w:val="004C4AAA"/>
    <w:rsid w:val="004D6F26"/>
    <w:rsid w:val="004D7194"/>
    <w:rsid w:val="004F64B7"/>
    <w:rsid w:val="00563E65"/>
    <w:rsid w:val="005D1894"/>
    <w:rsid w:val="005D25CE"/>
    <w:rsid w:val="005F5272"/>
    <w:rsid w:val="00600E44"/>
    <w:rsid w:val="00601E8D"/>
    <w:rsid w:val="00631B4E"/>
    <w:rsid w:val="00647B1E"/>
    <w:rsid w:val="00683883"/>
    <w:rsid w:val="006A146E"/>
    <w:rsid w:val="006C519C"/>
    <w:rsid w:val="006F2030"/>
    <w:rsid w:val="00797123"/>
    <w:rsid w:val="00862344"/>
    <w:rsid w:val="00876210"/>
    <w:rsid w:val="008962B5"/>
    <w:rsid w:val="008D149E"/>
    <w:rsid w:val="009031BB"/>
    <w:rsid w:val="009435F3"/>
    <w:rsid w:val="00967412"/>
    <w:rsid w:val="00A258DF"/>
    <w:rsid w:val="00A32A1E"/>
    <w:rsid w:val="00A76811"/>
    <w:rsid w:val="00A8068E"/>
    <w:rsid w:val="00AA1CD7"/>
    <w:rsid w:val="00AA3725"/>
    <w:rsid w:val="00AB0E7E"/>
    <w:rsid w:val="00B151CF"/>
    <w:rsid w:val="00B27621"/>
    <w:rsid w:val="00B72A27"/>
    <w:rsid w:val="00BE5475"/>
    <w:rsid w:val="00C53D37"/>
    <w:rsid w:val="00C840FC"/>
    <w:rsid w:val="00CE2BA5"/>
    <w:rsid w:val="00D216B4"/>
    <w:rsid w:val="00DB0AF6"/>
    <w:rsid w:val="00DC47C4"/>
    <w:rsid w:val="00E111BF"/>
    <w:rsid w:val="00E40763"/>
    <w:rsid w:val="00EC7D33"/>
    <w:rsid w:val="00ED7E5A"/>
    <w:rsid w:val="00EE52A6"/>
    <w:rsid w:val="00EF7A60"/>
    <w:rsid w:val="00F5043C"/>
    <w:rsid w:val="00F66AC1"/>
    <w:rsid w:val="00F82044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  <w:style w:type="table" w:styleId="ab">
    <w:name w:val="Table Grid"/>
    <w:basedOn w:val="a1"/>
    <w:uiPriority w:val="59"/>
    <w:rsid w:val="00CE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  <w:style w:type="table" w:styleId="ab">
    <w:name w:val="Table Grid"/>
    <w:basedOn w:val="a1"/>
    <w:uiPriority w:val="59"/>
    <w:rsid w:val="00CE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1556-09E8-4416-8CAC-30A9998A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6</cp:revision>
  <dcterms:created xsi:type="dcterms:W3CDTF">2020-10-14T11:30:00Z</dcterms:created>
  <dcterms:modified xsi:type="dcterms:W3CDTF">2020-10-14T11:42:00Z</dcterms:modified>
</cp:coreProperties>
</file>