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287C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639060" cy="548640"/>
                <wp:effectExtent l="0" t="0" r="889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250CF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5B11" w:rsidRPr="00AE78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F46E1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250CF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4B28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585C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CF458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2pt;margin-top:0;width:207.8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250CF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6F5B11" w:rsidRPr="00AE784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02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F46E1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250CF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4B28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585C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CF458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4125" cy="599440"/>
                <wp:effectExtent l="0" t="0" r="317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3.85pt;width:98.7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Pr="00311012" w:rsidRDefault="00205554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受文者：</w:t>
      </w:r>
      <w:r w:rsidR="004B28DD" w:rsidRPr="00311012">
        <w:rPr>
          <w:rFonts w:ascii="標楷體" w:eastAsia="標楷體" w:hAnsi="標楷體" w:hint="eastAsia"/>
          <w:b/>
          <w:sz w:val="28"/>
          <w:szCs w:val="28"/>
        </w:rPr>
        <w:t>本部所屬各教會師母、婦女團契會長。</w:t>
      </w:r>
    </w:p>
    <w:p w:rsidR="00E04D72" w:rsidRPr="00311012" w:rsidRDefault="004B28DD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副  本：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議長</w:t>
      </w:r>
      <w:r w:rsidRPr="00311012">
        <w:rPr>
          <w:rFonts w:ascii="標楷體" w:eastAsia="標楷體" w:hAnsi="標楷體" w:hint="eastAsia"/>
          <w:b/>
          <w:sz w:val="28"/>
          <w:szCs w:val="28"/>
        </w:rPr>
        <w:t>-</w:t>
      </w:r>
      <w:r w:rsidR="0087748B" w:rsidRPr="004B0089">
        <w:rPr>
          <w:rFonts w:ascii="標楷體" w:eastAsia="標楷體" w:hAnsi="標楷體" w:hint="eastAsia"/>
          <w:b/>
          <w:sz w:val="28"/>
          <w:szCs w:val="28"/>
        </w:rPr>
        <w:t>廖繼</w:t>
      </w:r>
      <w:r w:rsidR="004B0089" w:rsidRPr="004B0089">
        <w:rPr>
          <w:rFonts w:ascii="標楷體" w:eastAsia="標楷體" w:hAnsi="標楷體" w:hint="eastAsia"/>
          <w:b/>
          <w:sz w:val="28"/>
          <w:szCs w:val="28"/>
        </w:rPr>
        <w:t>坤</w:t>
      </w:r>
      <w:r w:rsidRPr="00311012">
        <w:rPr>
          <w:rFonts w:ascii="標楷體" w:eastAsia="標楷體" w:hAnsi="標楷體" w:hint="eastAsia"/>
          <w:b/>
          <w:sz w:val="28"/>
          <w:szCs w:val="28"/>
        </w:rPr>
        <w:t>牧師、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輔導-</w:t>
      </w:r>
      <w:r w:rsidR="0087748B" w:rsidRPr="00311012">
        <w:rPr>
          <w:rFonts w:ascii="標楷體" w:eastAsia="標楷體" w:hAnsi="標楷體" w:hint="eastAsia"/>
          <w:b/>
          <w:sz w:val="28"/>
          <w:szCs w:val="28"/>
        </w:rPr>
        <w:t>潘純冕</w:t>
      </w:r>
      <w:r w:rsidRPr="00311012">
        <w:rPr>
          <w:rFonts w:ascii="標楷體" w:eastAsia="標楷體" w:hAnsi="標楷體" w:hint="eastAsia"/>
          <w:b/>
          <w:sz w:val="28"/>
          <w:szCs w:val="28"/>
        </w:rPr>
        <w:t>牧師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205554" w:rsidRPr="00311012" w:rsidRDefault="00205554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主  旨：</w:t>
      </w:r>
      <w:r w:rsidR="004B28DD" w:rsidRPr="00311012">
        <w:rPr>
          <w:rFonts w:ascii="標楷體" w:eastAsia="標楷體" w:hAnsi="標楷體" w:hint="eastAsia"/>
          <w:b/>
          <w:sz w:val="28"/>
          <w:szCs w:val="28"/>
        </w:rPr>
        <w:t>為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舉辦</w:t>
      </w:r>
      <w:proofErr w:type="gramStart"/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第4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3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屆愛修會</w:t>
      </w:r>
      <w:proofErr w:type="gramEnd"/>
      <w:r w:rsidR="004B28DD" w:rsidRPr="00311012">
        <w:rPr>
          <w:rFonts w:ascii="標楷體" w:eastAsia="標楷體" w:hAnsi="標楷體" w:hint="eastAsia"/>
          <w:b/>
          <w:sz w:val="28"/>
          <w:szCs w:val="28"/>
        </w:rPr>
        <w:t>由。</w:t>
      </w:r>
    </w:p>
    <w:p w:rsidR="00E04D72" w:rsidRPr="00311012" w:rsidRDefault="00205554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說  明：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為使眾教會姊妹能一起靈修與神交通，肢體連結，生命得更新，</w:t>
      </w:r>
    </w:p>
    <w:p w:rsidR="00972D01" w:rsidRPr="00311012" w:rsidRDefault="00972D01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proofErr w:type="gramStart"/>
      <w:r w:rsidRPr="00311012">
        <w:rPr>
          <w:rFonts w:ascii="標楷體" w:eastAsia="標楷體" w:hAnsi="標楷體" w:hint="eastAsia"/>
          <w:b/>
          <w:sz w:val="28"/>
          <w:szCs w:val="28"/>
        </w:rPr>
        <w:t>靈命得</w:t>
      </w:r>
      <w:proofErr w:type="gramEnd"/>
      <w:r w:rsidRPr="00311012">
        <w:rPr>
          <w:rFonts w:ascii="標楷體" w:eastAsia="標楷體" w:hAnsi="標楷體" w:hint="eastAsia"/>
          <w:b/>
          <w:sz w:val="28"/>
          <w:szCs w:val="28"/>
        </w:rPr>
        <w:t>成長，特別舉辦</w:t>
      </w:r>
      <w:proofErr w:type="gramStart"/>
      <w:r w:rsidRPr="00311012">
        <w:rPr>
          <w:rFonts w:ascii="標楷體" w:eastAsia="標楷體" w:hAnsi="標楷體" w:hint="eastAsia"/>
          <w:b/>
          <w:sz w:val="28"/>
          <w:szCs w:val="28"/>
        </w:rPr>
        <w:t>此次愛修會</w:t>
      </w:r>
      <w:proofErr w:type="gramEnd"/>
      <w:r w:rsidRPr="0031101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D0A25" w:rsidRPr="00311012" w:rsidRDefault="00AD0A25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FF0000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日期：主後20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20</w:t>
      </w:r>
      <w:r w:rsidRPr="00311012">
        <w:rPr>
          <w:rFonts w:ascii="標楷體" w:eastAsia="標楷體" w:hAnsi="標楷體" w:hint="eastAsia"/>
          <w:b/>
          <w:sz w:val="28"/>
          <w:szCs w:val="28"/>
        </w:rPr>
        <w:t>年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4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月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27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-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28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一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~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二</w:t>
      </w:r>
      <w:r w:rsidRPr="0031101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AD0A25" w:rsidRPr="00311012" w:rsidRDefault="00AD0A25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FF0000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BA042A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統一渡假村</w:t>
      </w:r>
      <w:proofErr w:type="gramStart"/>
      <w:r w:rsidR="00BA042A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馬武都</w:t>
      </w:r>
      <w:proofErr w:type="gramEnd"/>
      <w:r w:rsidR="00BA042A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會議中心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972D01" w:rsidRPr="00311012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新</w:t>
      </w:r>
      <w:r w:rsidR="003168B2" w:rsidRPr="00311012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竹縣關西鎮金山</w:t>
      </w:r>
      <w:r w:rsidR="00972D01" w:rsidRPr="00311012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里</w:t>
      </w:r>
      <w:r w:rsidR="003168B2" w:rsidRPr="00311012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34</w:t>
      </w:r>
      <w:r w:rsidR="00972D01" w:rsidRPr="00311012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號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972D01" w:rsidRPr="00311012" w:rsidRDefault="00972D01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講師</w:t>
      </w:r>
      <w:r w:rsidR="00AD0A25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585CA1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潘純冕牧師:台北永光教會教育牧師</w:t>
      </w:r>
    </w:p>
    <w:p w:rsidR="00585CA1" w:rsidRPr="00311012" w:rsidRDefault="00613145" w:rsidP="0061314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主題：</w:t>
      </w:r>
      <w:r w:rsidR="00585CA1" w:rsidRPr="00311012">
        <w:rPr>
          <w:rFonts w:ascii="標楷體" w:eastAsia="標楷體" w:hAnsi="標楷體" w:hint="eastAsia"/>
          <w:b/>
          <w:sz w:val="28"/>
          <w:szCs w:val="28"/>
        </w:rPr>
        <w:t>女人生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命逆轉勝</w:t>
      </w:r>
    </w:p>
    <w:p w:rsidR="00787819" w:rsidRPr="00311012" w:rsidRDefault="00AD0A25" w:rsidP="00DC785A">
      <w:pPr>
        <w:pStyle w:val="a6"/>
        <w:numPr>
          <w:ilvl w:val="0"/>
          <w:numId w:val="2"/>
        </w:numPr>
        <w:spacing w:line="420" w:lineRule="exact"/>
        <w:ind w:leftChars="0" w:left="111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報名費：每人</w:t>
      </w:r>
      <w:r w:rsidR="00787819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3000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元、</w:t>
      </w:r>
      <w:r w:rsidR="00787819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報名後不得取消</w:t>
      </w:r>
      <w:r w:rsidR="003A4C83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proofErr w:type="gramStart"/>
      <w:r w:rsidR="003A4C83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</w:t>
      </w:r>
      <w:proofErr w:type="gramEnd"/>
      <w:r w:rsidR="003A4C83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退費</w:t>
      </w:r>
    </w:p>
    <w:p w:rsidR="00A90BD2" w:rsidRPr="00311012" w:rsidRDefault="00787819" w:rsidP="00DC785A">
      <w:pPr>
        <w:pStyle w:val="a6"/>
        <w:spacing w:line="420" w:lineRule="exact"/>
        <w:ind w:leftChars="0" w:left="111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，但可替換人；</w:t>
      </w:r>
      <w:r w:rsidR="00A90BD2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名額130人，額滿為止，</w:t>
      </w:r>
    </w:p>
    <w:p w:rsidR="00787819" w:rsidRPr="00311012" w:rsidRDefault="00787819" w:rsidP="00DC785A">
      <w:pPr>
        <w:pStyle w:val="a6"/>
        <w:spacing w:line="420" w:lineRule="exact"/>
        <w:ind w:leftChars="0" w:left="1117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請於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4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月1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0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日前報名截止。</w:t>
      </w:r>
    </w:p>
    <w:p w:rsidR="00787819" w:rsidRPr="00311012" w:rsidRDefault="00390EB1" w:rsidP="00767133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請匯款：聯邦銀行公館分行</w:t>
      </w:r>
    </w:p>
    <w:p w:rsidR="00390EB1" w:rsidRPr="00311012" w:rsidRDefault="00767133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代號：803  </w:t>
      </w:r>
      <w:r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帳號：024500085947</w:t>
      </w:r>
    </w:p>
    <w:p w:rsidR="00390EB1" w:rsidRPr="00311012" w:rsidRDefault="00767133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戶名：財團法人北部台灣基督長老教會台北中會</w:t>
      </w:r>
    </w:p>
    <w:p w:rsidR="00390EB1" w:rsidRPr="00311012" w:rsidRDefault="00767133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※PS：</w:t>
      </w:r>
      <w:r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匯款人請註明清楚教會名稱(不以個人名字匯款)</w:t>
      </w:r>
    </w:p>
    <w:p w:rsidR="00767133" w:rsidRPr="00311012" w:rsidRDefault="000B2584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匯款後請來電告知：02-8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282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-8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383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；09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28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234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179謝淑芬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出納</w:t>
      </w:r>
    </w:p>
    <w:p w:rsidR="00767133" w:rsidRPr="00311012" w:rsidRDefault="000B2584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繳交費用才算完成</w:t>
      </w:r>
      <w:r w:rsidR="00A6098E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報名手續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B7335F" w:rsidRPr="00311012" w:rsidRDefault="00B7335F" w:rsidP="00B7335F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交通：4月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27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日上午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8：</w:t>
      </w:r>
      <w:r w:rsidR="002F773B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311012">
        <w:rPr>
          <w:rFonts w:ascii="標楷體" w:eastAsia="標楷體" w:hAnsi="標楷體" w:hint="eastAsia"/>
          <w:b/>
          <w:sz w:val="28"/>
          <w:szCs w:val="28"/>
        </w:rPr>
        <w:t>台北火車站東三門集合出發，</w:t>
      </w:r>
    </w:p>
    <w:p w:rsidR="00B7335F" w:rsidRPr="00311012" w:rsidRDefault="00B7335F" w:rsidP="00B7335F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逾時不候。</w:t>
      </w:r>
    </w:p>
    <w:p w:rsidR="00E953CE" w:rsidRPr="00311012" w:rsidRDefault="00E953CE" w:rsidP="00DC785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請向所屬各區區長報名。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中區：</w:t>
      </w:r>
      <w:proofErr w:type="gramStart"/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衛月霞</w:t>
      </w:r>
      <w:proofErr w:type="gramEnd"/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電話：02-2847-1430；0928-571-765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東區：謝麗娟   電話：02-8923-6028；0937-086-149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西區：賴貴珍   電話：0937-030-104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南區：林鳳英   電話：02-8209-1286；0955-651-211</w:t>
      </w:r>
    </w:p>
    <w:p w:rsid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北區：李藝枝   電話：02-2620-6780；0933-088-175</w:t>
      </w:r>
    </w:p>
    <w:p w:rsid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600E44" w:rsidRDefault="00311012" w:rsidP="003B1C22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           </w:t>
      </w:r>
      <w:r w:rsidR="00600E44" w:rsidRPr="00311012">
        <w:rPr>
          <w:rFonts w:ascii="標楷體" w:eastAsia="標楷體" w:hAnsi="標楷體" w:hint="eastAsia"/>
          <w:b/>
          <w:sz w:val="28"/>
          <w:szCs w:val="28"/>
        </w:rPr>
        <w:t>部長  李</w:t>
      </w:r>
      <w:r w:rsidR="000438D5" w:rsidRPr="00311012">
        <w:rPr>
          <w:rFonts w:ascii="標楷體" w:eastAsia="標楷體" w:hAnsi="標楷體" w:hint="eastAsia"/>
          <w:b/>
          <w:sz w:val="28"/>
          <w:szCs w:val="28"/>
        </w:rPr>
        <w:t>雪貞</w:t>
      </w:r>
    </w:p>
    <w:p w:rsidR="008C7FB0" w:rsidRDefault="008C7FB0" w:rsidP="008C7FB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8C7FB0">
        <w:rPr>
          <w:rFonts w:ascii="標楷體" w:eastAsia="標楷體" w:hAnsi="標楷體" w:cs="Times New Roman" w:hint="eastAsia"/>
          <w:b/>
        </w:rPr>
        <w:lastRenderedPageBreak/>
        <w:t xml:space="preserve">       </w:t>
      </w:r>
      <w:r w:rsidRPr="008C7FB0">
        <w:rPr>
          <w:rFonts w:ascii="標楷體" w:eastAsia="標楷體" w:hAnsi="標楷體" w:cs="Times New Roman" w:hint="eastAsia"/>
          <w:sz w:val="32"/>
          <w:szCs w:val="32"/>
        </w:rPr>
        <w:t>20</w:t>
      </w:r>
      <w:r w:rsidR="00311012">
        <w:rPr>
          <w:rFonts w:ascii="標楷體" w:eastAsia="標楷體" w:hAnsi="標楷體" w:cs="Times New Roman" w:hint="eastAsia"/>
          <w:sz w:val="32"/>
          <w:szCs w:val="32"/>
        </w:rPr>
        <w:t>20</w:t>
      </w:r>
      <w:r w:rsidRPr="008C7FB0">
        <w:rPr>
          <w:rFonts w:ascii="標楷體" w:eastAsia="標楷體" w:hAnsi="標楷體" w:cs="Times New Roman" w:hint="eastAsia"/>
          <w:sz w:val="32"/>
          <w:szCs w:val="32"/>
        </w:rPr>
        <w:t>年台北中會婦女事工部第4</w:t>
      </w:r>
      <w:r w:rsidR="00311012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8C7FB0">
        <w:rPr>
          <w:rFonts w:ascii="標楷體" w:eastAsia="標楷體" w:hAnsi="標楷體" w:cs="Times New Roman" w:hint="eastAsia"/>
          <w:sz w:val="32"/>
          <w:szCs w:val="32"/>
        </w:rPr>
        <w:t xml:space="preserve">屆愛修會報名表 </w:t>
      </w:r>
    </w:p>
    <w:p w:rsidR="008C7FB0" w:rsidRPr="008C7FB0" w:rsidRDefault="008C7FB0" w:rsidP="008C7FB0">
      <w:pPr>
        <w:spacing w:line="500" w:lineRule="exact"/>
        <w:rPr>
          <w:rFonts w:ascii="標楷體" w:eastAsia="標楷體" w:hAnsi="標楷體" w:cs="Times New Roman"/>
          <w:sz w:val="20"/>
          <w:szCs w:val="20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</w:t>
      </w:r>
      <w:r w:rsidRPr="008C7FB0">
        <w:rPr>
          <w:rFonts w:ascii="標楷體" w:eastAsia="標楷體" w:hAnsi="標楷體" w:cs="Times New Roman" w:hint="eastAsia"/>
          <w:sz w:val="20"/>
          <w:szCs w:val="20"/>
        </w:rPr>
        <w:t>台基長北(6</w:t>
      </w:r>
      <w:r w:rsidR="00311012">
        <w:rPr>
          <w:rFonts w:ascii="標楷體" w:eastAsia="標楷體" w:hAnsi="標楷體" w:cs="Times New Roman" w:hint="eastAsia"/>
          <w:sz w:val="20"/>
          <w:szCs w:val="20"/>
        </w:rPr>
        <w:t>9</w:t>
      </w:r>
      <w:r w:rsidRPr="008C7FB0">
        <w:rPr>
          <w:rFonts w:ascii="標楷體" w:eastAsia="標楷體" w:hAnsi="標楷體" w:cs="Times New Roman" w:hint="eastAsia"/>
          <w:sz w:val="20"/>
          <w:szCs w:val="20"/>
        </w:rPr>
        <w:t>)婦女字第05號附件</w:t>
      </w:r>
    </w:p>
    <w:p w:rsidR="008C7FB0" w:rsidRPr="008C7FB0" w:rsidRDefault="008C7FB0" w:rsidP="008C7FB0">
      <w:pPr>
        <w:spacing w:line="600" w:lineRule="exact"/>
        <w:rPr>
          <w:rFonts w:ascii="標楷體" w:eastAsia="標楷體" w:hAnsi="標楷體" w:cs="華康標楷體"/>
          <w:sz w:val="32"/>
          <w:szCs w:val="32"/>
          <w:u w:val="single"/>
        </w:rPr>
      </w:pPr>
      <w:r w:rsidRPr="008C7FB0">
        <w:rPr>
          <w:rFonts w:ascii="標楷體" w:eastAsia="標楷體" w:hAnsi="標楷體" w:cs="華康標楷體" w:hint="eastAsia"/>
          <w:sz w:val="32"/>
          <w:szCs w:val="32"/>
        </w:rPr>
        <w:t xml:space="preserve"> (                 教會)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56"/>
        <w:gridCol w:w="1985"/>
        <w:gridCol w:w="2268"/>
        <w:gridCol w:w="2835"/>
      </w:tblGrid>
      <w:tr w:rsidR="008C7FB0" w:rsidRPr="008C7FB0" w:rsidTr="004D6DC3">
        <w:trPr>
          <w:trHeight w:val="573"/>
        </w:trPr>
        <w:tc>
          <w:tcPr>
            <w:tcW w:w="737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編號</w:t>
            </w:r>
          </w:p>
        </w:tc>
        <w:tc>
          <w:tcPr>
            <w:tcW w:w="1756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姓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 xml:space="preserve">  </w:t>
            </w: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出生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年月</w:t>
            </w: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75" w:right="66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聯絡電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話、手機</w:t>
            </w: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</w:tbl>
    <w:p w:rsidR="008C7FB0" w:rsidRPr="008C7FB0" w:rsidRDefault="008C7FB0" w:rsidP="008C7FB0">
      <w:pPr>
        <w:spacing w:line="280" w:lineRule="exact"/>
        <w:rPr>
          <w:rFonts w:ascii="標楷體" w:eastAsia="標楷體" w:hAnsi="標楷體" w:cs="華康標楷體"/>
          <w:sz w:val="28"/>
          <w:szCs w:val="28"/>
        </w:rPr>
      </w:pPr>
    </w:p>
    <w:p w:rsidR="008C7FB0" w:rsidRPr="008C7FB0" w:rsidRDefault="008C7FB0" w:rsidP="008C7FB0">
      <w:pPr>
        <w:rPr>
          <w:rFonts w:ascii="標楷體" w:eastAsia="標楷體" w:hAnsi="標楷體" w:cs="華康標楷體"/>
          <w:sz w:val="27"/>
          <w:szCs w:val="27"/>
        </w:rPr>
      </w:pPr>
      <w:r w:rsidRPr="008C7FB0">
        <w:rPr>
          <w:rFonts w:ascii="標楷體" w:eastAsia="標楷體" w:hAnsi="標楷體" w:cs="華康標楷體" w:hint="eastAsia"/>
          <w:szCs w:val="24"/>
        </w:rPr>
        <w:t>特別叮嚀：4人房 2大床</w:t>
      </w:r>
    </w:p>
    <w:p w:rsidR="008C7FB0" w:rsidRPr="008C7FB0" w:rsidRDefault="008C7FB0" w:rsidP="008C7FB0">
      <w:pPr>
        <w:rPr>
          <w:rFonts w:ascii="標楷體" w:eastAsia="標楷體" w:hAnsi="標楷體" w:cs="華康標楷體"/>
          <w:sz w:val="27"/>
          <w:szCs w:val="27"/>
        </w:rPr>
      </w:pPr>
      <w:r w:rsidRPr="008C7FB0">
        <w:rPr>
          <w:rFonts w:ascii="標楷體" w:eastAsia="標楷體" w:hAnsi="標楷體" w:cs="華康標楷體" w:hint="eastAsia"/>
          <w:sz w:val="27"/>
          <w:szCs w:val="27"/>
        </w:rPr>
        <w:lastRenderedPageBreak/>
        <w:t>※不敷使用請自行影印</w:t>
      </w:r>
    </w:p>
    <w:p w:rsidR="008C7FB0" w:rsidRPr="008C7FB0" w:rsidRDefault="008C7FB0" w:rsidP="00F66AC1">
      <w:pPr>
        <w:rPr>
          <w:rFonts w:ascii="標楷體" w:eastAsia="標楷體" w:hAnsi="標楷體"/>
          <w:b/>
          <w:sz w:val="44"/>
          <w:szCs w:val="44"/>
        </w:rPr>
      </w:pPr>
    </w:p>
    <w:sectPr w:rsidR="008C7FB0" w:rsidRPr="008C7FB0" w:rsidSect="00311012">
      <w:pgSz w:w="11906" w:h="16838"/>
      <w:pgMar w:top="1418" w:right="425" w:bottom="82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A2" w:rsidRDefault="00A022A2" w:rsidP="00C155C4">
      <w:r>
        <w:separator/>
      </w:r>
    </w:p>
  </w:endnote>
  <w:endnote w:type="continuationSeparator" w:id="0">
    <w:p w:rsidR="00A022A2" w:rsidRDefault="00A022A2" w:rsidP="00C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新細明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A2" w:rsidRDefault="00A022A2" w:rsidP="00C155C4">
      <w:r>
        <w:separator/>
      </w:r>
    </w:p>
  </w:footnote>
  <w:footnote w:type="continuationSeparator" w:id="0">
    <w:p w:rsidR="00A022A2" w:rsidRDefault="00A022A2" w:rsidP="00C1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3FF"/>
    <w:multiLevelType w:val="hybridMultilevel"/>
    <w:tmpl w:val="A0BCC428"/>
    <w:lvl w:ilvl="0" w:tplc="F96073B0">
      <w:start w:val="1"/>
      <w:numFmt w:val="taiwaneseCountingThousand"/>
      <w:lvlText w:val="%1、"/>
      <w:lvlJc w:val="left"/>
      <w:pPr>
        <w:ind w:left="1116" w:hanging="7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2">
    <w:nsid w:val="74E30A9A"/>
    <w:multiLevelType w:val="hybridMultilevel"/>
    <w:tmpl w:val="56E87622"/>
    <w:lvl w:ilvl="0" w:tplc="F77294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420F1"/>
    <w:rsid w:val="000438D5"/>
    <w:rsid w:val="00091DED"/>
    <w:rsid w:val="000B2584"/>
    <w:rsid w:val="00146C29"/>
    <w:rsid w:val="001D56B9"/>
    <w:rsid w:val="00205554"/>
    <w:rsid w:val="00250CFF"/>
    <w:rsid w:val="00287C87"/>
    <w:rsid w:val="00294301"/>
    <w:rsid w:val="002B0B18"/>
    <w:rsid w:val="002F773B"/>
    <w:rsid w:val="00311012"/>
    <w:rsid w:val="003168B2"/>
    <w:rsid w:val="00333B6A"/>
    <w:rsid w:val="00347350"/>
    <w:rsid w:val="00390EB1"/>
    <w:rsid w:val="003A4C83"/>
    <w:rsid w:val="003B1C22"/>
    <w:rsid w:val="004B0089"/>
    <w:rsid w:val="004B28DD"/>
    <w:rsid w:val="004D1359"/>
    <w:rsid w:val="004D6F26"/>
    <w:rsid w:val="00585CA1"/>
    <w:rsid w:val="00600E44"/>
    <w:rsid w:val="00613145"/>
    <w:rsid w:val="006474B5"/>
    <w:rsid w:val="00695F83"/>
    <w:rsid w:val="006E61C7"/>
    <w:rsid w:val="006F5B11"/>
    <w:rsid w:val="0071494B"/>
    <w:rsid w:val="00767133"/>
    <w:rsid w:val="00774592"/>
    <w:rsid w:val="00787819"/>
    <w:rsid w:val="0087748B"/>
    <w:rsid w:val="008C7FB0"/>
    <w:rsid w:val="00935142"/>
    <w:rsid w:val="009542C0"/>
    <w:rsid w:val="00972D01"/>
    <w:rsid w:val="009A6FCD"/>
    <w:rsid w:val="009B01B2"/>
    <w:rsid w:val="009E2B5A"/>
    <w:rsid w:val="00A022A2"/>
    <w:rsid w:val="00A10EEA"/>
    <w:rsid w:val="00A6098E"/>
    <w:rsid w:val="00A90BD2"/>
    <w:rsid w:val="00AA4F63"/>
    <w:rsid w:val="00AD0A25"/>
    <w:rsid w:val="00AE7842"/>
    <w:rsid w:val="00B7335F"/>
    <w:rsid w:val="00BA042A"/>
    <w:rsid w:val="00C06C61"/>
    <w:rsid w:val="00C155C4"/>
    <w:rsid w:val="00C3167E"/>
    <w:rsid w:val="00CC3B8D"/>
    <w:rsid w:val="00CE44E8"/>
    <w:rsid w:val="00CF4587"/>
    <w:rsid w:val="00DC785A"/>
    <w:rsid w:val="00E04D72"/>
    <w:rsid w:val="00E111BF"/>
    <w:rsid w:val="00E575B6"/>
    <w:rsid w:val="00E94B6A"/>
    <w:rsid w:val="00E953CE"/>
    <w:rsid w:val="00EE13CC"/>
    <w:rsid w:val="00F17766"/>
    <w:rsid w:val="00F46E10"/>
    <w:rsid w:val="00F66AC1"/>
    <w:rsid w:val="00F72C03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table" w:styleId="a7">
    <w:name w:val="Table Grid"/>
    <w:basedOn w:val="a1"/>
    <w:uiPriority w:val="59"/>
    <w:rsid w:val="004B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5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5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table" w:styleId="a7">
    <w:name w:val="Table Grid"/>
    <w:basedOn w:val="a1"/>
    <w:uiPriority w:val="59"/>
    <w:rsid w:val="004B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5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5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35</cp:revision>
  <dcterms:created xsi:type="dcterms:W3CDTF">2018-11-01T22:05:00Z</dcterms:created>
  <dcterms:modified xsi:type="dcterms:W3CDTF">2020-02-08T02:28:00Z</dcterms:modified>
</cp:coreProperties>
</file>